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86AAE" w14:textId="77777777" w:rsidR="001F3159" w:rsidRDefault="00615286">
      <w:pPr>
        <w:pStyle w:val="Corpsdetexte"/>
        <w:ind w:left="1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0832888" wp14:editId="62B6B35C">
            <wp:extent cx="5768640" cy="64007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640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16E4E" w14:textId="77777777" w:rsidR="001F3159" w:rsidRDefault="001F3159">
      <w:pPr>
        <w:pStyle w:val="Corpsdetexte"/>
        <w:rPr>
          <w:rFonts w:ascii="Times New Roman"/>
        </w:rPr>
      </w:pPr>
    </w:p>
    <w:p w14:paraId="5DF4342C" w14:textId="5732F0EA" w:rsidR="001F3159" w:rsidRDefault="00615286">
      <w:pPr>
        <w:pStyle w:val="Titre"/>
        <w:spacing w:line="280" w:lineRule="auto"/>
        <w:rPr>
          <w:color w:val="4471C4"/>
        </w:rPr>
      </w:pPr>
      <w:r>
        <w:rPr>
          <w:color w:val="4471C4"/>
        </w:rPr>
        <w:t>ANALYSE DES PRATIQUES PROFESSIONNELLE</w:t>
      </w:r>
      <w:r w:rsidR="003F268E">
        <w:rPr>
          <w:color w:val="4471C4"/>
        </w:rPr>
        <w:t xml:space="preserve"> </w:t>
      </w:r>
      <w:r>
        <w:rPr>
          <w:color w:val="4471C4"/>
        </w:rPr>
        <w:t>DES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M</w:t>
      </w:r>
      <w:r w:rsidR="007A05B1">
        <w:rPr>
          <w:color w:val="4471C4"/>
        </w:rPr>
        <w:t>É</w:t>
      </w:r>
      <w:r>
        <w:rPr>
          <w:color w:val="4471C4"/>
        </w:rPr>
        <w:t>DIATEURS FAMILIAUX</w:t>
      </w:r>
    </w:p>
    <w:p w14:paraId="14CC2FF1" w14:textId="3A014E32" w:rsidR="003F268E" w:rsidRDefault="003F268E" w:rsidP="003F268E">
      <w:pPr>
        <w:widowControl/>
        <w:autoSpaceDE/>
        <w:autoSpaceDN/>
        <w:jc w:val="center"/>
        <w:rPr>
          <w:rFonts w:ascii="Arial" w:eastAsia="Arial" w:hAnsi="Arial" w:cs="Arial"/>
          <w:b/>
          <w:bCs/>
          <w:color w:val="4471C4"/>
          <w:sz w:val="24"/>
          <w:szCs w:val="24"/>
        </w:rPr>
      </w:pPr>
      <w:r w:rsidRPr="003F268E">
        <w:rPr>
          <w:rFonts w:ascii="Arial" w:eastAsia="Arial" w:hAnsi="Arial" w:cs="Arial"/>
          <w:b/>
          <w:bCs/>
          <w:color w:val="4471C4"/>
          <w:sz w:val="24"/>
          <w:szCs w:val="24"/>
        </w:rPr>
        <w:t>SOUS UNE APPROCHE PSYCHOLOGIQUE</w:t>
      </w:r>
    </w:p>
    <w:p w14:paraId="5F21A310" w14:textId="77777777" w:rsidR="003F268E" w:rsidRPr="003F268E" w:rsidRDefault="003F268E" w:rsidP="003F268E">
      <w:pPr>
        <w:widowControl/>
        <w:autoSpaceDE/>
        <w:autoSpaceDN/>
        <w:jc w:val="center"/>
        <w:rPr>
          <w:rFonts w:ascii="Arial" w:eastAsia="Arial" w:hAnsi="Arial" w:cs="Arial"/>
          <w:b/>
          <w:bCs/>
          <w:color w:val="4471C4"/>
          <w:sz w:val="24"/>
          <w:szCs w:val="24"/>
        </w:rPr>
      </w:pPr>
    </w:p>
    <w:p w14:paraId="7C826CD3" w14:textId="77777777" w:rsidR="007A05B1" w:rsidRPr="007A05B1" w:rsidRDefault="007A05B1" w:rsidP="007A05B1">
      <w:pPr>
        <w:pStyle w:val="Titre"/>
        <w:spacing w:before="0"/>
        <w:jc w:val="center"/>
        <w:rPr>
          <w:color w:val="5B9BD4"/>
        </w:rPr>
      </w:pPr>
      <w:r w:rsidRPr="007A05B1">
        <w:rPr>
          <w:color w:val="5B9BD4"/>
        </w:rPr>
        <w:t>Groupe Gabrielle DOUIEB</w:t>
      </w:r>
    </w:p>
    <w:p w14:paraId="3295C99F" w14:textId="39171BF9" w:rsidR="001F3159" w:rsidRDefault="00615286" w:rsidP="000E5AFA">
      <w:pPr>
        <w:pStyle w:val="Titre"/>
        <w:spacing w:before="0"/>
        <w:jc w:val="center"/>
        <w:rPr>
          <w:color w:val="5B9BD4"/>
        </w:rPr>
      </w:pPr>
      <w:r>
        <w:rPr>
          <w:color w:val="5B9BD4"/>
        </w:rPr>
        <w:t>Janvier</w:t>
      </w:r>
      <w:r w:rsidRPr="000E5AFA">
        <w:rPr>
          <w:color w:val="5B9BD4"/>
        </w:rPr>
        <w:t xml:space="preserve"> </w:t>
      </w:r>
      <w:r>
        <w:rPr>
          <w:color w:val="5B9BD4"/>
        </w:rPr>
        <w:t>à</w:t>
      </w:r>
      <w:r w:rsidRPr="000E5AFA">
        <w:rPr>
          <w:color w:val="5B9BD4"/>
        </w:rPr>
        <w:t xml:space="preserve"> </w:t>
      </w:r>
      <w:r>
        <w:rPr>
          <w:color w:val="5B9BD4"/>
        </w:rPr>
        <w:t>décembre</w:t>
      </w:r>
      <w:r w:rsidRPr="000E5AFA">
        <w:rPr>
          <w:color w:val="5B9BD4"/>
        </w:rPr>
        <w:t xml:space="preserve"> </w:t>
      </w:r>
      <w:r>
        <w:rPr>
          <w:color w:val="5B9BD4"/>
        </w:rPr>
        <w:t>2023</w:t>
      </w:r>
    </w:p>
    <w:p w14:paraId="3764B30D" w14:textId="77777777" w:rsidR="007A05B1" w:rsidRPr="007A05B1" w:rsidRDefault="007A05B1" w:rsidP="007A05B1">
      <w:pPr>
        <w:pStyle w:val="Titre"/>
        <w:spacing w:before="0"/>
        <w:ind w:left="0" w:right="3452" w:firstLine="0"/>
      </w:pPr>
    </w:p>
    <w:p w14:paraId="2D35CED8" w14:textId="77777777" w:rsidR="001F3159" w:rsidRPr="006101BC" w:rsidRDefault="00615286">
      <w:pPr>
        <w:spacing w:before="1" w:line="276" w:lineRule="auto"/>
        <w:ind w:left="199" w:right="211"/>
        <w:jc w:val="both"/>
        <w:rPr>
          <w:rFonts w:ascii="Arial" w:hAnsi="Arial"/>
          <w:b/>
          <w:i/>
          <w:sz w:val="18"/>
        </w:rPr>
      </w:pPr>
      <w:r w:rsidRPr="006101BC">
        <w:rPr>
          <w:rFonts w:ascii="Arial" w:hAnsi="Arial"/>
          <w:b/>
          <w:i/>
          <w:color w:val="4471C4"/>
          <w:sz w:val="18"/>
        </w:rPr>
        <w:t>Conformément aux textes qui réglementent le métier des médiateurs familiaux l’Analyse de la Pratique est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obligatoire dans le cadre de l’exercice de la médiation familiale mais aussi, pour la présentation des dossiers</w:t>
      </w:r>
      <w:r w:rsidRPr="006101BC">
        <w:rPr>
          <w:rFonts w:ascii="Arial" w:hAnsi="Arial"/>
          <w:b/>
          <w:i/>
          <w:color w:val="4471C4"/>
          <w:spacing w:val="-47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de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demande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de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Validation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des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Acquis</w:t>
      </w:r>
      <w:r w:rsidRPr="006101BC">
        <w:rPr>
          <w:rFonts w:ascii="Arial" w:hAnsi="Arial"/>
          <w:b/>
          <w:i/>
          <w:color w:val="4471C4"/>
          <w:spacing w:val="-9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et</w:t>
      </w:r>
      <w:r w:rsidRPr="006101BC">
        <w:rPr>
          <w:rFonts w:ascii="Arial" w:hAnsi="Arial"/>
          <w:b/>
          <w:i/>
          <w:color w:val="4471C4"/>
          <w:spacing w:val="-9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de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l’Expérience,</w:t>
      </w:r>
      <w:r w:rsidRPr="006101BC">
        <w:rPr>
          <w:rFonts w:ascii="Arial" w:hAnsi="Arial"/>
          <w:b/>
          <w:i/>
          <w:color w:val="4471C4"/>
          <w:spacing w:val="-9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qui</w:t>
      </w:r>
      <w:r w:rsidRPr="006101BC">
        <w:rPr>
          <w:rFonts w:ascii="Arial" w:hAnsi="Arial"/>
          <w:b/>
          <w:i/>
          <w:color w:val="4471C4"/>
          <w:spacing w:val="-9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permettra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le</w:t>
      </w:r>
      <w:r w:rsidRPr="006101BC">
        <w:rPr>
          <w:rFonts w:ascii="Arial" w:hAnsi="Arial"/>
          <w:b/>
          <w:i/>
          <w:color w:val="4471C4"/>
          <w:spacing w:val="-9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maintien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de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ce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métier.</w:t>
      </w:r>
      <w:r w:rsidRPr="006101BC">
        <w:rPr>
          <w:rFonts w:ascii="Arial" w:hAnsi="Arial"/>
          <w:b/>
          <w:i/>
          <w:color w:val="4471C4"/>
          <w:spacing w:val="-9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L’Analyse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des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Pratiques Professionnelles permet de renforcer et/ou de développer les acquis théoriques et d’éviter les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risques</w:t>
      </w:r>
      <w:r w:rsidRPr="006101BC">
        <w:rPr>
          <w:rFonts w:ascii="Arial" w:hAnsi="Arial"/>
          <w:b/>
          <w:i/>
          <w:color w:val="4471C4"/>
          <w:spacing w:val="-6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de</w:t>
      </w:r>
      <w:r w:rsidRPr="006101BC">
        <w:rPr>
          <w:rFonts w:ascii="Arial" w:hAnsi="Arial"/>
          <w:b/>
          <w:i/>
          <w:color w:val="4471C4"/>
          <w:spacing w:val="-6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«</w:t>
      </w:r>
      <w:r w:rsidRPr="006101BC">
        <w:rPr>
          <w:rFonts w:ascii="Arial" w:hAnsi="Arial"/>
          <w:b/>
          <w:i/>
          <w:color w:val="4471C4"/>
          <w:spacing w:val="-6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dérapages</w:t>
      </w:r>
      <w:r w:rsidRPr="006101BC">
        <w:rPr>
          <w:rFonts w:ascii="Arial" w:hAnsi="Arial"/>
          <w:b/>
          <w:i/>
          <w:color w:val="4471C4"/>
          <w:spacing w:val="-6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»</w:t>
      </w:r>
      <w:r w:rsidRPr="006101BC">
        <w:rPr>
          <w:rFonts w:ascii="Arial" w:hAnsi="Arial"/>
          <w:b/>
          <w:i/>
          <w:color w:val="4471C4"/>
          <w:spacing w:val="-6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professionnels,</w:t>
      </w:r>
      <w:r w:rsidRPr="006101BC">
        <w:rPr>
          <w:rFonts w:ascii="Arial" w:hAnsi="Arial"/>
          <w:b/>
          <w:i/>
          <w:color w:val="4471C4"/>
          <w:spacing w:val="-4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d’alliance</w:t>
      </w:r>
      <w:r w:rsidRPr="006101BC">
        <w:rPr>
          <w:rFonts w:ascii="Arial" w:hAnsi="Arial"/>
          <w:b/>
          <w:i/>
          <w:color w:val="4471C4"/>
          <w:spacing w:val="-6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tout</w:t>
      </w:r>
      <w:r w:rsidRPr="006101BC">
        <w:rPr>
          <w:rFonts w:ascii="Arial" w:hAnsi="Arial"/>
          <w:b/>
          <w:i/>
          <w:color w:val="4471C4"/>
          <w:spacing w:val="-4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en</w:t>
      </w:r>
      <w:r w:rsidRPr="006101BC">
        <w:rPr>
          <w:rFonts w:ascii="Arial" w:hAnsi="Arial"/>
          <w:b/>
          <w:i/>
          <w:color w:val="4471C4"/>
          <w:spacing w:val="-6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actualisant</w:t>
      </w:r>
      <w:r w:rsidRPr="006101BC">
        <w:rPr>
          <w:rFonts w:ascii="Arial" w:hAnsi="Arial"/>
          <w:b/>
          <w:i/>
          <w:color w:val="4471C4"/>
          <w:spacing w:val="-4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ses</w:t>
      </w:r>
      <w:r w:rsidRPr="006101BC">
        <w:rPr>
          <w:rFonts w:ascii="Arial" w:hAnsi="Arial"/>
          <w:b/>
          <w:i/>
          <w:color w:val="4471C4"/>
          <w:spacing w:val="-6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connaissances</w:t>
      </w:r>
      <w:r w:rsidRPr="006101BC">
        <w:rPr>
          <w:rFonts w:ascii="Arial" w:hAnsi="Arial"/>
          <w:b/>
          <w:i/>
          <w:color w:val="4471C4"/>
          <w:spacing w:val="-6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théoriques.</w:t>
      </w:r>
    </w:p>
    <w:p w14:paraId="044CF523" w14:textId="77777777" w:rsidR="001F3159" w:rsidRPr="006101BC" w:rsidRDefault="00615286">
      <w:pPr>
        <w:spacing w:before="115" w:line="273" w:lineRule="auto"/>
        <w:ind w:left="199" w:right="217"/>
        <w:jc w:val="both"/>
        <w:rPr>
          <w:rFonts w:ascii="Arial" w:hAnsi="Arial"/>
          <w:b/>
          <w:i/>
          <w:sz w:val="18"/>
        </w:rPr>
      </w:pPr>
      <w:r w:rsidRPr="006101BC">
        <w:rPr>
          <w:rFonts w:ascii="Arial" w:hAnsi="Arial"/>
          <w:b/>
          <w:i/>
          <w:color w:val="4471C4"/>
          <w:sz w:val="18"/>
        </w:rPr>
        <w:t>Il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s’agit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d’une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approche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concrète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permettant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de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conceptualiser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sa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pratique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en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interrogeant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les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actes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professionnels</w:t>
      </w:r>
      <w:r w:rsidRPr="006101BC">
        <w:rPr>
          <w:rFonts w:ascii="Arial" w:hAnsi="Arial"/>
          <w:b/>
          <w:i/>
          <w:color w:val="4471C4"/>
          <w:spacing w:val="-6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qui</w:t>
      </w:r>
      <w:r w:rsidRPr="006101BC">
        <w:rPr>
          <w:rFonts w:ascii="Arial" w:hAnsi="Arial"/>
          <w:b/>
          <w:i/>
          <w:color w:val="4471C4"/>
          <w:spacing w:val="-2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peuvent</w:t>
      </w:r>
      <w:r w:rsidRPr="006101BC">
        <w:rPr>
          <w:rFonts w:ascii="Arial" w:hAnsi="Arial"/>
          <w:b/>
          <w:i/>
          <w:color w:val="4471C4"/>
          <w:spacing w:val="-2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être</w:t>
      </w:r>
      <w:r w:rsidRPr="006101BC">
        <w:rPr>
          <w:rFonts w:ascii="Arial" w:hAnsi="Arial"/>
          <w:b/>
          <w:i/>
          <w:color w:val="4471C4"/>
          <w:spacing w:val="-4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posés</w:t>
      </w:r>
      <w:r w:rsidRPr="006101BC">
        <w:rPr>
          <w:rFonts w:ascii="Arial" w:hAnsi="Arial"/>
          <w:b/>
          <w:i/>
          <w:color w:val="4471C4"/>
          <w:spacing w:val="-4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de</w:t>
      </w:r>
      <w:r w:rsidRPr="006101BC">
        <w:rPr>
          <w:rFonts w:ascii="Arial" w:hAnsi="Arial"/>
          <w:b/>
          <w:i/>
          <w:color w:val="4471C4"/>
          <w:spacing w:val="-5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manière</w:t>
      </w:r>
      <w:r w:rsidRPr="006101BC">
        <w:rPr>
          <w:rFonts w:ascii="Arial" w:hAnsi="Arial"/>
          <w:b/>
          <w:i/>
          <w:color w:val="4471C4"/>
          <w:spacing w:val="-5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plus</w:t>
      </w:r>
      <w:r w:rsidRPr="006101BC">
        <w:rPr>
          <w:rFonts w:ascii="Arial" w:hAnsi="Arial"/>
          <w:b/>
          <w:i/>
          <w:color w:val="4471C4"/>
          <w:spacing w:val="-4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empirique.</w:t>
      </w:r>
    </w:p>
    <w:p w14:paraId="1764E9D4" w14:textId="439DB8FA" w:rsidR="00EB55FD" w:rsidRPr="00EB55FD" w:rsidRDefault="00615286" w:rsidP="00EB55FD">
      <w:pPr>
        <w:spacing w:before="123" w:line="278" w:lineRule="auto"/>
        <w:ind w:left="199" w:right="220"/>
        <w:jc w:val="both"/>
        <w:rPr>
          <w:rFonts w:ascii="Arial" w:hAnsi="Arial"/>
          <w:b/>
          <w:i/>
          <w:color w:val="4471C4"/>
          <w:sz w:val="18"/>
        </w:rPr>
      </w:pPr>
      <w:r w:rsidRPr="006101BC">
        <w:rPr>
          <w:rFonts w:ascii="Arial" w:hAnsi="Arial"/>
          <w:b/>
          <w:i/>
          <w:color w:val="4471C4"/>
          <w:spacing w:val="-1"/>
          <w:sz w:val="18"/>
        </w:rPr>
        <w:t>Ce</w:t>
      </w:r>
      <w:r w:rsidRPr="006101BC">
        <w:rPr>
          <w:rFonts w:ascii="Arial" w:hAnsi="Arial"/>
          <w:b/>
          <w:i/>
          <w:color w:val="4471C4"/>
          <w:spacing w:val="-12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pacing w:val="-1"/>
          <w:sz w:val="18"/>
        </w:rPr>
        <w:t>travail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pacing w:val="-1"/>
          <w:sz w:val="18"/>
        </w:rPr>
        <w:t>prend</w:t>
      </w:r>
      <w:r w:rsidRPr="006101BC">
        <w:rPr>
          <w:rFonts w:ascii="Arial" w:hAnsi="Arial"/>
          <w:b/>
          <w:i/>
          <w:color w:val="4471C4"/>
          <w:spacing w:val="-12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pacing w:val="-1"/>
          <w:sz w:val="18"/>
        </w:rPr>
        <w:t>ses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pacing w:val="-1"/>
          <w:sz w:val="18"/>
        </w:rPr>
        <w:t>fondements</w:t>
      </w:r>
      <w:r w:rsidRPr="006101BC">
        <w:rPr>
          <w:rFonts w:ascii="Arial" w:hAnsi="Arial"/>
          <w:b/>
          <w:i/>
          <w:color w:val="4471C4"/>
          <w:spacing w:val="-12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pacing w:val="-1"/>
          <w:sz w:val="18"/>
        </w:rPr>
        <w:t>dans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pacing w:val="-1"/>
          <w:sz w:val="18"/>
        </w:rPr>
        <w:t>les</w:t>
      </w:r>
      <w:r w:rsidRPr="006101BC">
        <w:rPr>
          <w:rFonts w:ascii="Arial" w:hAnsi="Arial"/>
          <w:b/>
          <w:i/>
          <w:color w:val="4471C4"/>
          <w:spacing w:val="-1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pacing w:val="-1"/>
          <w:sz w:val="18"/>
        </w:rPr>
        <w:t>principes</w:t>
      </w:r>
      <w:r w:rsidRPr="006101BC">
        <w:rPr>
          <w:rFonts w:ascii="Arial" w:hAnsi="Arial"/>
          <w:b/>
          <w:i/>
          <w:color w:val="4471C4"/>
          <w:spacing w:val="-9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pacing w:val="-1"/>
          <w:sz w:val="18"/>
        </w:rPr>
        <w:t>déontologiques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sur</w:t>
      </w:r>
      <w:r w:rsidRPr="006101BC">
        <w:rPr>
          <w:rFonts w:ascii="Arial" w:hAnsi="Arial"/>
          <w:b/>
          <w:i/>
          <w:color w:val="4471C4"/>
          <w:spacing w:val="-1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lesquels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le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médiateur</w:t>
      </w:r>
      <w:r w:rsidRPr="006101BC">
        <w:rPr>
          <w:rFonts w:ascii="Arial" w:hAnsi="Arial"/>
          <w:b/>
          <w:i/>
          <w:color w:val="4471C4"/>
          <w:spacing w:val="-10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familial</w:t>
      </w:r>
      <w:r w:rsidRPr="006101BC">
        <w:rPr>
          <w:rFonts w:ascii="Arial" w:hAnsi="Arial"/>
          <w:b/>
          <w:i/>
          <w:color w:val="4471C4"/>
          <w:spacing w:val="-9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construit</w:t>
      </w:r>
      <w:r w:rsidRPr="006101BC">
        <w:rPr>
          <w:rFonts w:ascii="Arial" w:hAnsi="Arial"/>
          <w:b/>
          <w:i/>
          <w:color w:val="4471C4"/>
          <w:spacing w:val="1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sa</w:t>
      </w:r>
      <w:r w:rsidRPr="006101BC">
        <w:rPr>
          <w:rFonts w:ascii="Arial" w:hAnsi="Arial"/>
          <w:b/>
          <w:i/>
          <w:color w:val="4471C4"/>
          <w:spacing w:val="-6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pratique</w:t>
      </w:r>
      <w:r w:rsidRPr="006101BC">
        <w:rPr>
          <w:rFonts w:ascii="Arial" w:hAnsi="Arial"/>
          <w:b/>
          <w:i/>
          <w:color w:val="4471C4"/>
          <w:spacing w:val="-6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et,</w:t>
      </w:r>
      <w:r w:rsidRPr="006101BC">
        <w:rPr>
          <w:rFonts w:ascii="Arial" w:hAnsi="Arial"/>
          <w:b/>
          <w:i/>
          <w:color w:val="4471C4"/>
          <w:spacing w:val="-3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notamment</w:t>
      </w:r>
      <w:r w:rsidRPr="006101BC">
        <w:rPr>
          <w:rFonts w:ascii="Arial" w:hAnsi="Arial"/>
          <w:b/>
          <w:i/>
          <w:color w:val="4471C4"/>
          <w:spacing w:val="-3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:</w:t>
      </w:r>
      <w:r w:rsidRPr="006101BC">
        <w:rPr>
          <w:rFonts w:ascii="Arial" w:hAnsi="Arial"/>
          <w:b/>
          <w:i/>
          <w:color w:val="4471C4"/>
          <w:spacing w:val="-3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le</w:t>
      </w:r>
      <w:r w:rsidRPr="006101BC">
        <w:rPr>
          <w:rFonts w:ascii="Arial" w:hAnsi="Arial"/>
          <w:b/>
          <w:i/>
          <w:color w:val="4471C4"/>
          <w:spacing w:val="-6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non</w:t>
      </w:r>
      <w:r w:rsidRPr="006101BC">
        <w:rPr>
          <w:rFonts w:ascii="Arial" w:hAnsi="Arial"/>
          <w:b/>
          <w:i/>
          <w:color w:val="4471C4"/>
          <w:spacing w:val="-6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jugement,</w:t>
      </w:r>
      <w:r w:rsidRPr="006101BC">
        <w:rPr>
          <w:rFonts w:ascii="Arial" w:hAnsi="Arial"/>
          <w:b/>
          <w:i/>
          <w:color w:val="4471C4"/>
          <w:spacing w:val="-2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le</w:t>
      </w:r>
      <w:r w:rsidRPr="006101BC">
        <w:rPr>
          <w:rFonts w:ascii="Arial" w:hAnsi="Arial"/>
          <w:b/>
          <w:i/>
          <w:color w:val="4471C4"/>
          <w:spacing w:val="-6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respect</w:t>
      </w:r>
      <w:r w:rsidRPr="006101BC">
        <w:rPr>
          <w:rFonts w:ascii="Arial" w:hAnsi="Arial"/>
          <w:b/>
          <w:i/>
          <w:color w:val="4471C4"/>
          <w:spacing w:val="-3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de</w:t>
      </w:r>
      <w:r w:rsidRPr="006101BC">
        <w:rPr>
          <w:rFonts w:ascii="Arial" w:hAnsi="Arial"/>
          <w:b/>
          <w:i/>
          <w:color w:val="4471C4"/>
          <w:spacing w:val="-5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chacun,</w:t>
      </w:r>
      <w:r w:rsidRPr="006101BC">
        <w:rPr>
          <w:rFonts w:ascii="Arial" w:hAnsi="Arial"/>
          <w:b/>
          <w:i/>
          <w:color w:val="4471C4"/>
          <w:spacing w:val="-4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la</w:t>
      </w:r>
      <w:r w:rsidRPr="006101BC">
        <w:rPr>
          <w:rFonts w:ascii="Arial" w:hAnsi="Arial"/>
          <w:b/>
          <w:i/>
          <w:color w:val="4471C4"/>
          <w:spacing w:val="-5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bienveillance,</w:t>
      </w:r>
      <w:r w:rsidRPr="006101BC">
        <w:rPr>
          <w:rFonts w:ascii="Arial" w:hAnsi="Arial"/>
          <w:b/>
          <w:i/>
          <w:color w:val="4471C4"/>
          <w:spacing w:val="-4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la</w:t>
      </w:r>
      <w:r w:rsidRPr="006101BC">
        <w:rPr>
          <w:rFonts w:ascii="Arial" w:hAnsi="Arial"/>
          <w:b/>
          <w:i/>
          <w:color w:val="4471C4"/>
          <w:spacing w:val="-4"/>
          <w:sz w:val="18"/>
        </w:rPr>
        <w:t xml:space="preserve"> </w:t>
      </w:r>
      <w:r w:rsidRPr="006101BC">
        <w:rPr>
          <w:rFonts w:ascii="Arial" w:hAnsi="Arial"/>
          <w:b/>
          <w:i/>
          <w:color w:val="4471C4"/>
          <w:sz w:val="18"/>
        </w:rPr>
        <w:t>confidentialité.</w:t>
      </w:r>
      <w:r w:rsidR="00EB55FD">
        <w:rPr>
          <w:rFonts w:ascii="Arial" w:hAnsi="Arial"/>
          <w:b/>
          <w:i/>
          <w:color w:val="4471C4"/>
          <w:sz w:val="18"/>
        </w:rPr>
        <w:t xml:space="preserve"> Cette analyse des pratiques sera conduite par une psychologue clinicienne permettant un échange clinique et interdisciplinaire et un approfondissement de concepts théoriques</w:t>
      </w:r>
      <w:r w:rsidR="009F6CFF">
        <w:rPr>
          <w:rFonts w:ascii="Arial" w:hAnsi="Arial"/>
          <w:b/>
          <w:i/>
          <w:color w:val="4471C4"/>
          <w:sz w:val="18"/>
        </w:rPr>
        <w:t>,</w:t>
      </w:r>
      <w:r w:rsidR="00EB55FD">
        <w:rPr>
          <w:rFonts w:ascii="Arial" w:hAnsi="Arial"/>
          <w:b/>
          <w:i/>
          <w:color w:val="4471C4"/>
          <w:sz w:val="18"/>
        </w:rPr>
        <w:t xml:space="preserve"> mais également d’une réflexivité sur sa pratique.</w:t>
      </w:r>
    </w:p>
    <w:p w14:paraId="156B20A4" w14:textId="77777777" w:rsidR="001F3159" w:rsidRDefault="00615286">
      <w:pPr>
        <w:pStyle w:val="Titre1"/>
        <w:spacing w:before="140" w:line="228" w:lineRule="exact"/>
      </w:pPr>
      <w:r>
        <w:rPr>
          <w:color w:val="0070C0"/>
        </w:rPr>
        <w:t>OBJECTIFS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DE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LA</w:t>
      </w:r>
      <w:r>
        <w:rPr>
          <w:color w:val="0070C0"/>
          <w:spacing w:val="-8"/>
        </w:rPr>
        <w:t xml:space="preserve"> </w:t>
      </w:r>
      <w:r>
        <w:rPr>
          <w:color w:val="0070C0"/>
        </w:rPr>
        <w:t>FORMATION</w:t>
      </w:r>
    </w:p>
    <w:p w14:paraId="49CFF703" w14:textId="77777777" w:rsidR="001F3159" w:rsidRDefault="00615286" w:rsidP="0006225C">
      <w:pPr>
        <w:pStyle w:val="Corpsdetexte"/>
        <w:tabs>
          <w:tab w:val="left" w:pos="9760"/>
        </w:tabs>
        <w:spacing w:line="228" w:lineRule="exact"/>
        <w:ind w:left="342"/>
        <w:jc w:val="both"/>
      </w:pPr>
      <w:r>
        <w:t>A</w:t>
      </w:r>
      <w:r>
        <w:rPr>
          <w:spacing w:val="-6"/>
        </w:rPr>
        <w:t xml:space="preserve"> </w:t>
      </w:r>
      <w:r>
        <w:t>l’issue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formation,</w:t>
      </w:r>
      <w:r>
        <w:rPr>
          <w:spacing w:val="-4"/>
        </w:rPr>
        <w:t xml:space="preserve"> </w:t>
      </w:r>
      <w:r>
        <w:t>le.la</w:t>
      </w:r>
      <w:r>
        <w:rPr>
          <w:spacing w:val="-2"/>
        </w:rPr>
        <w:t xml:space="preserve"> </w:t>
      </w:r>
      <w:r>
        <w:t>stagiaire</w:t>
      </w:r>
      <w:r>
        <w:rPr>
          <w:spacing w:val="-5"/>
        </w:rPr>
        <w:t xml:space="preserve"> </w:t>
      </w:r>
      <w:r>
        <w:t>aura</w:t>
      </w:r>
      <w:r>
        <w:rPr>
          <w:spacing w:val="-2"/>
        </w:rPr>
        <w:t xml:space="preserve"> </w:t>
      </w:r>
      <w:r>
        <w:t>acquis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compétence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:</w:t>
      </w:r>
    </w:p>
    <w:p w14:paraId="4A441A36" w14:textId="77777777" w:rsidR="001F3159" w:rsidRPr="00862E36" w:rsidRDefault="00615286" w:rsidP="009F6CFF">
      <w:pPr>
        <w:pStyle w:val="Paragraphedeliste"/>
        <w:numPr>
          <w:ilvl w:val="0"/>
          <w:numId w:val="2"/>
        </w:numPr>
        <w:tabs>
          <w:tab w:val="left" w:pos="668"/>
        </w:tabs>
        <w:spacing w:before="2"/>
        <w:ind w:left="667" w:right="976" w:hanging="361"/>
        <w:jc w:val="both"/>
        <w:rPr>
          <w:sz w:val="20"/>
        </w:rPr>
      </w:pPr>
      <w:r w:rsidRPr="00862E36">
        <w:rPr>
          <w:sz w:val="20"/>
        </w:rPr>
        <w:t>Comprendre les difficultés liées à leur pratique, éviter les « jeux d’alliances », repérer et</w:t>
      </w:r>
      <w:r w:rsidRPr="00862E36">
        <w:rPr>
          <w:spacing w:val="1"/>
          <w:sz w:val="20"/>
        </w:rPr>
        <w:t xml:space="preserve"> </w:t>
      </w:r>
      <w:r w:rsidRPr="00862E36">
        <w:rPr>
          <w:sz w:val="20"/>
        </w:rPr>
        <w:t>analyser comment s’opèrent les dysfonctionnements, l’utilisation du cadre et de l’espace</w:t>
      </w:r>
      <w:r w:rsidRPr="00862E36">
        <w:rPr>
          <w:spacing w:val="1"/>
          <w:sz w:val="20"/>
        </w:rPr>
        <w:t xml:space="preserve"> </w:t>
      </w:r>
      <w:r w:rsidRPr="00862E36">
        <w:rPr>
          <w:sz w:val="20"/>
        </w:rPr>
        <w:t>de</w:t>
      </w:r>
      <w:r w:rsidRPr="00862E36">
        <w:rPr>
          <w:spacing w:val="-4"/>
          <w:sz w:val="20"/>
        </w:rPr>
        <w:t xml:space="preserve"> </w:t>
      </w:r>
      <w:r w:rsidRPr="00862E36">
        <w:rPr>
          <w:sz w:val="20"/>
        </w:rPr>
        <w:t>médiation</w:t>
      </w:r>
      <w:r w:rsidRPr="00862E36">
        <w:rPr>
          <w:spacing w:val="-2"/>
          <w:sz w:val="20"/>
        </w:rPr>
        <w:t xml:space="preserve"> </w:t>
      </w:r>
      <w:r w:rsidRPr="00862E36">
        <w:rPr>
          <w:sz w:val="20"/>
        </w:rPr>
        <w:t>par</w:t>
      </w:r>
      <w:r w:rsidRPr="00862E36">
        <w:rPr>
          <w:spacing w:val="-2"/>
          <w:sz w:val="20"/>
        </w:rPr>
        <w:t xml:space="preserve"> </w:t>
      </w:r>
      <w:r w:rsidRPr="00862E36">
        <w:rPr>
          <w:sz w:val="20"/>
        </w:rPr>
        <w:t>les</w:t>
      </w:r>
      <w:r w:rsidRPr="00862E36">
        <w:rPr>
          <w:spacing w:val="-2"/>
          <w:sz w:val="20"/>
        </w:rPr>
        <w:t xml:space="preserve"> </w:t>
      </w:r>
      <w:r w:rsidRPr="00862E36">
        <w:rPr>
          <w:sz w:val="20"/>
        </w:rPr>
        <w:t>personnes,</w:t>
      </w:r>
      <w:r w:rsidRPr="00862E36">
        <w:rPr>
          <w:spacing w:val="-2"/>
          <w:sz w:val="20"/>
        </w:rPr>
        <w:t xml:space="preserve"> </w:t>
      </w:r>
      <w:r w:rsidRPr="00862E36">
        <w:rPr>
          <w:sz w:val="20"/>
        </w:rPr>
        <w:t>par</w:t>
      </w:r>
      <w:r w:rsidRPr="00862E36">
        <w:rPr>
          <w:spacing w:val="-2"/>
          <w:sz w:val="20"/>
        </w:rPr>
        <w:t xml:space="preserve"> </w:t>
      </w:r>
      <w:r w:rsidRPr="00862E36">
        <w:rPr>
          <w:sz w:val="20"/>
        </w:rPr>
        <w:t>le</w:t>
      </w:r>
      <w:r w:rsidRPr="00862E36">
        <w:rPr>
          <w:spacing w:val="-2"/>
          <w:sz w:val="20"/>
        </w:rPr>
        <w:t xml:space="preserve"> </w:t>
      </w:r>
      <w:r w:rsidRPr="00862E36">
        <w:rPr>
          <w:sz w:val="20"/>
        </w:rPr>
        <w:t>médiateur.</w:t>
      </w:r>
    </w:p>
    <w:p w14:paraId="31AE6794" w14:textId="14CE1AE0" w:rsidR="00862E36" w:rsidRPr="00862E36" w:rsidRDefault="00615286" w:rsidP="009F6CFF">
      <w:pPr>
        <w:pStyle w:val="Paragraphedeliste"/>
        <w:numPr>
          <w:ilvl w:val="0"/>
          <w:numId w:val="2"/>
        </w:numPr>
        <w:tabs>
          <w:tab w:val="left" w:pos="668"/>
        </w:tabs>
        <w:spacing w:before="2"/>
        <w:ind w:left="667" w:right="976" w:hanging="361"/>
        <w:jc w:val="both"/>
        <w:rPr>
          <w:sz w:val="20"/>
        </w:rPr>
      </w:pPr>
      <w:r w:rsidRPr="00862E36">
        <w:rPr>
          <w:sz w:val="20"/>
        </w:rPr>
        <w:t>Approfondir</w:t>
      </w:r>
      <w:r w:rsidRPr="009F6CFF">
        <w:rPr>
          <w:sz w:val="20"/>
        </w:rPr>
        <w:t xml:space="preserve"> </w:t>
      </w:r>
      <w:r w:rsidRPr="00862E36">
        <w:rPr>
          <w:sz w:val="20"/>
        </w:rPr>
        <w:t>ses</w:t>
      </w:r>
      <w:r w:rsidRPr="009F6CFF">
        <w:rPr>
          <w:sz w:val="20"/>
        </w:rPr>
        <w:t xml:space="preserve"> </w:t>
      </w:r>
      <w:r w:rsidRPr="00862E36">
        <w:rPr>
          <w:sz w:val="20"/>
        </w:rPr>
        <w:t>connaissances</w:t>
      </w:r>
      <w:r w:rsidRPr="009F6CFF">
        <w:rPr>
          <w:sz w:val="20"/>
        </w:rPr>
        <w:t xml:space="preserve"> </w:t>
      </w:r>
      <w:r w:rsidRPr="00862E36">
        <w:rPr>
          <w:sz w:val="20"/>
        </w:rPr>
        <w:t>théoriques</w:t>
      </w:r>
      <w:r w:rsidRPr="009F6CFF">
        <w:rPr>
          <w:sz w:val="20"/>
        </w:rPr>
        <w:t xml:space="preserve"> </w:t>
      </w:r>
      <w:r w:rsidRPr="00862E36">
        <w:rPr>
          <w:sz w:val="20"/>
        </w:rPr>
        <w:t>et,</w:t>
      </w:r>
      <w:r w:rsidR="0006225C" w:rsidRPr="009F6CFF">
        <w:rPr>
          <w:sz w:val="20"/>
        </w:rPr>
        <w:t xml:space="preserve"> </w:t>
      </w:r>
      <w:r w:rsidRPr="00862E36">
        <w:rPr>
          <w:sz w:val="20"/>
        </w:rPr>
        <w:t>notamment,</w:t>
      </w:r>
      <w:r w:rsidRPr="009F6CFF">
        <w:rPr>
          <w:sz w:val="20"/>
        </w:rPr>
        <w:t xml:space="preserve"> </w:t>
      </w:r>
      <w:r w:rsidR="004F3D57" w:rsidRPr="00862E36">
        <w:rPr>
          <w:sz w:val="20"/>
        </w:rPr>
        <w:t>les aspects psychologiques</w:t>
      </w:r>
      <w:r w:rsidRPr="009F6CFF">
        <w:rPr>
          <w:sz w:val="20"/>
        </w:rPr>
        <w:t xml:space="preserve"> </w:t>
      </w:r>
      <w:r w:rsidRPr="00862E36">
        <w:rPr>
          <w:sz w:val="20"/>
        </w:rPr>
        <w:t>(</w:t>
      </w:r>
      <w:r w:rsidR="004F3D57" w:rsidRPr="00862E36">
        <w:rPr>
          <w:sz w:val="20"/>
        </w:rPr>
        <w:t xml:space="preserve">développement de l’enfant, construction du couple, </w:t>
      </w:r>
      <w:r w:rsidR="00862E36" w:rsidRPr="00862E36">
        <w:rPr>
          <w:sz w:val="20"/>
        </w:rPr>
        <w:t>approche systémique)</w:t>
      </w:r>
      <w:r w:rsidR="009F6CFF">
        <w:rPr>
          <w:sz w:val="20"/>
        </w:rPr>
        <w:t>.</w:t>
      </w:r>
    </w:p>
    <w:p w14:paraId="0AC86A11" w14:textId="41E9C4DD" w:rsidR="00862E36" w:rsidRPr="00862E36" w:rsidRDefault="00862E36" w:rsidP="009F6CFF">
      <w:pPr>
        <w:pStyle w:val="Paragraphedeliste"/>
        <w:numPr>
          <w:ilvl w:val="0"/>
          <w:numId w:val="2"/>
        </w:numPr>
        <w:tabs>
          <w:tab w:val="left" w:pos="668"/>
        </w:tabs>
        <w:spacing w:before="2"/>
        <w:ind w:left="667" w:right="976" w:hanging="361"/>
        <w:jc w:val="both"/>
        <w:rPr>
          <w:sz w:val="20"/>
        </w:rPr>
      </w:pPr>
      <w:r w:rsidRPr="00862E36">
        <w:rPr>
          <w:sz w:val="20"/>
        </w:rPr>
        <w:t>Prendre en compte la dimension institutionnelle et son impact sur le travail</w:t>
      </w:r>
      <w:r w:rsidR="009F6CFF">
        <w:rPr>
          <w:sz w:val="20"/>
        </w:rPr>
        <w:t>.</w:t>
      </w:r>
    </w:p>
    <w:p w14:paraId="4599C4B9" w14:textId="5E696997" w:rsidR="001F3159" w:rsidRPr="00862E36" w:rsidRDefault="00862E36" w:rsidP="009F6CFF">
      <w:pPr>
        <w:pStyle w:val="Paragraphedeliste"/>
        <w:numPr>
          <w:ilvl w:val="0"/>
          <w:numId w:val="2"/>
        </w:numPr>
        <w:tabs>
          <w:tab w:val="left" w:pos="668"/>
        </w:tabs>
        <w:spacing w:before="2"/>
        <w:ind w:left="667" w:right="976" w:hanging="361"/>
        <w:jc w:val="both"/>
        <w:rPr>
          <w:sz w:val="20"/>
        </w:rPr>
      </w:pPr>
      <w:r w:rsidRPr="00862E36">
        <w:rPr>
          <w:sz w:val="20"/>
        </w:rPr>
        <w:t>Réfléchir sur ses ressentis</w:t>
      </w:r>
      <w:r w:rsidR="00EB55FD">
        <w:rPr>
          <w:sz w:val="20"/>
        </w:rPr>
        <w:t xml:space="preserve">, sur d’éventuels résonnances </w:t>
      </w:r>
      <w:r w:rsidRPr="00862E36">
        <w:rPr>
          <w:sz w:val="20"/>
        </w:rPr>
        <w:t xml:space="preserve">et comment arriver à prendre </w:t>
      </w:r>
      <w:r w:rsidR="00EB55FD">
        <w:rPr>
          <w:sz w:val="20"/>
        </w:rPr>
        <w:t>une distance « suffisamment bonne »</w:t>
      </w:r>
      <w:r w:rsidR="009F6CFF">
        <w:rPr>
          <w:sz w:val="20"/>
        </w:rPr>
        <w:t xml:space="preserve">. </w:t>
      </w:r>
    </w:p>
    <w:p w14:paraId="371CD00A" w14:textId="77777777" w:rsidR="001F3159" w:rsidRDefault="001F3159" w:rsidP="0006225C">
      <w:pPr>
        <w:pStyle w:val="Corpsdetexte"/>
        <w:tabs>
          <w:tab w:val="left" w:pos="9760"/>
        </w:tabs>
        <w:spacing w:before="9"/>
        <w:rPr>
          <w:sz w:val="18"/>
        </w:rPr>
      </w:pPr>
    </w:p>
    <w:p w14:paraId="6765D983" w14:textId="77777777" w:rsidR="001F3159" w:rsidRDefault="00615286" w:rsidP="0006225C">
      <w:pPr>
        <w:pStyle w:val="Titre1"/>
        <w:tabs>
          <w:tab w:val="left" w:pos="9760"/>
        </w:tabs>
      </w:pPr>
      <w:r>
        <w:rPr>
          <w:color w:val="0070C0"/>
          <w:spacing w:val="-1"/>
        </w:rPr>
        <w:t>MÉTHODES</w:t>
      </w:r>
      <w:r>
        <w:rPr>
          <w:color w:val="0070C0"/>
          <w:spacing w:val="-12"/>
        </w:rPr>
        <w:t xml:space="preserve"> </w:t>
      </w:r>
      <w:r>
        <w:rPr>
          <w:color w:val="0070C0"/>
        </w:rPr>
        <w:t>PÉDAGOGIQUES</w:t>
      </w:r>
    </w:p>
    <w:p w14:paraId="4956542D" w14:textId="77777777" w:rsidR="001F3159" w:rsidRPr="00862E36" w:rsidRDefault="00615286" w:rsidP="009F6CFF">
      <w:pPr>
        <w:pStyle w:val="Paragraphedeliste"/>
        <w:numPr>
          <w:ilvl w:val="0"/>
          <w:numId w:val="2"/>
        </w:numPr>
        <w:tabs>
          <w:tab w:val="left" w:pos="668"/>
        </w:tabs>
        <w:spacing w:before="2"/>
        <w:ind w:left="667" w:right="976" w:hanging="361"/>
        <w:jc w:val="both"/>
        <w:rPr>
          <w:sz w:val="20"/>
        </w:rPr>
      </w:pPr>
      <w:r w:rsidRPr="009F6CFF">
        <w:rPr>
          <w:sz w:val="20"/>
        </w:rPr>
        <w:t>Apport de situations prises en charge par le médiateur permettant un échange réflexif́ avec</w:t>
      </w:r>
      <w:r w:rsidR="00862E36" w:rsidRPr="009F6CFF">
        <w:rPr>
          <w:sz w:val="20"/>
        </w:rPr>
        <w:t xml:space="preserve"> </w:t>
      </w:r>
      <w:r w:rsidRPr="009F6CFF">
        <w:rPr>
          <w:sz w:val="20"/>
        </w:rPr>
        <w:t xml:space="preserve">le </w:t>
      </w:r>
      <w:r w:rsidRPr="00862E36">
        <w:rPr>
          <w:sz w:val="20"/>
        </w:rPr>
        <w:t>groupe</w:t>
      </w:r>
      <w:r w:rsidRPr="009F6CFF">
        <w:rPr>
          <w:sz w:val="20"/>
        </w:rPr>
        <w:t xml:space="preserve"> </w:t>
      </w:r>
      <w:r w:rsidRPr="00862E36">
        <w:rPr>
          <w:sz w:val="20"/>
        </w:rPr>
        <w:t>et</w:t>
      </w:r>
      <w:r w:rsidRPr="009F6CFF">
        <w:rPr>
          <w:sz w:val="20"/>
        </w:rPr>
        <w:t xml:space="preserve"> </w:t>
      </w:r>
      <w:r w:rsidRPr="00862E36">
        <w:rPr>
          <w:sz w:val="20"/>
        </w:rPr>
        <w:t>avec</w:t>
      </w:r>
      <w:r w:rsidRPr="009F6CFF">
        <w:rPr>
          <w:sz w:val="20"/>
        </w:rPr>
        <w:t xml:space="preserve"> </w:t>
      </w:r>
      <w:r w:rsidRPr="00862E36">
        <w:rPr>
          <w:sz w:val="20"/>
        </w:rPr>
        <w:t>le</w:t>
      </w:r>
      <w:r w:rsidRPr="009F6CFF">
        <w:rPr>
          <w:sz w:val="20"/>
        </w:rPr>
        <w:t xml:space="preserve"> </w:t>
      </w:r>
      <w:r w:rsidRPr="00862E36">
        <w:rPr>
          <w:sz w:val="20"/>
        </w:rPr>
        <w:t>formateur,</w:t>
      </w:r>
      <w:r w:rsidRPr="009F6CFF">
        <w:rPr>
          <w:sz w:val="20"/>
        </w:rPr>
        <w:t xml:space="preserve"> </w:t>
      </w:r>
      <w:r w:rsidRPr="00862E36">
        <w:rPr>
          <w:sz w:val="20"/>
        </w:rPr>
        <w:t>une</w:t>
      </w:r>
      <w:r w:rsidRPr="009F6CFF">
        <w:rPr>
          <w:sz w:val="20"/>
        </w:rPr>
        <w:t xml:space="preserve"> </w:t>
      </w:r>
      <w:r w:rsidRPr="00862E36">
        <w:rPr>
          <w:sz w:val="20"/>
        </w:rPr>
        <w:t>analyse</w:t>
      </w:r>
      <w:r w:rsidRPr="009F6CFF">
        <w:rPr>
          <w:sz w:val="20"/>
        </w:rPr>
        <w:t xml:space="preserve"> </w:t>
      </w:r>
      <w:r w:rsidRPr="00862E36">
        <w:rPr>
          <w:sz w:val="20"/>
        </w:rPr>
        <w:t>et</w:t>
      </w:r>
      <w:r w:rsidRPr="009F6CFF">
        <w:rPr>
          <w:sz w:val="20"/>
        </w:rPr>
        <w:t xml:space="preserve"> </w:t>
      </w:r>
      <w:r w:rsidRPr="00862E36">
        <w:rPr>
          <w:sz w:val="20"/>
        </w:rPr>
        <w:t>un</w:t>
      </w:r>
      <w:r w:rsidRPr="009F6CFF">
        <w:rPr>
          <w:sz w:val="20"/>
        </w:rPr>
        <w:t xml:space="preserve"> </w:t>
      </w:r>
      <w:r w:rsidRPr="00862E36">
        <w:rPr>
          <w:sz w:val="20"/>
        </w:rPr>
        <w:t>approfondissement</w:t>
      </w:r>
      <w:r w:rsidRPr="009F6CFF">
        <w:rPr>
          <w:sz w:val="20"/>
        </w:rPr>
        <w:t xml:space="preserve"> </w:t>
      </w:r>
      <w:r w:rsidRPr="00862E36">
        <w:rPr>
          <w:sz w:val="20"/>
        </w:rPr>
        <w:t>de</w:t>
      </w:r>
      <w:r w:rsidRPr="009F6CFF">
        <w:rPr>
          <w:sz w:val="20"/>
        </w:rPr>
        <w:t xml:space="preserve"> </w:t>
      </w:r>
      <w:r w:rsidRPr="00862E36">
        <w:rPr>
          <w:sz w:val="20"/>
        </w:rPr>
        <w:t>la</w:t>
      </w:r>
      <w:r w:rsidRPr="009F6CFF">
        <w:rPr>
          <w:sz w:val="20"/>
        </w:rPr>
        <w:t xml:space="preserve"> </w:t>
      </w:r>
      <w:r w:rsidRPr="00862E36">
        <w:rPr>
          <w:sz w:val="20"/>
        </w:rPr>
        <w:t>technique</w:t>
      </w:r>
      <w:r w:rsidRPr="009F6CFF">
        <w:rPr>
          <w:sz w:val="20"/>
        </w:rPr>
        <w:t xml:space="preserve"> </w:t>
      </w:r>
      <w:r w:rsidRPr="00862E36">
        <w:rPr>
          <w:sz w:val="20"/>
        </w:rPr>
        <w:t>et</w:t>
      </w:r>
      <w:r w:rsidRPr="009F6CFF">
        <w:rPr>
          <w:sz w:val="20"/>
        </w:rPr>
        <w:t xml:space="preserve"> </w:t>
      </w:r>
      <w:r w:rsidRPr="00862E36">
        <w:rPr>
          <w:sz w:val="20"/>
        </w:rPr>
        <w:t>des</w:t>
      </w:r>
      <w:r w:rsidRPr="009F6CFF">
        <w:rPr>
          <w:sz w:val="20"/>
        </w:rPr>
        <w:t xml:space="preserve"> </w:t>
      </w:r>
      <w:r w:rsidRPr="00862E36">
        <w:rPr>
          <w:sz w:val="20"/>
        </w:rPr>
        <w:t>arrières</w:t>
      </w:r>
      <w:r w:rsidRPr="009F6CFF">
        <w:rPr>
          <w:sz w:val="20"/>
        </w:rPr>
        <w:t xml:space="preserve"> </w:t>
      </w:r>
      <w:r w:rsidRPr="00862E36">
        <w:rPr>
          <w:sz w:val="20"/>
        </w:rPr>
        <w:t>plans</w:t>
      </w:r>
      <w:r w:rsidRPr="009F6CFF">
        <w:rPr>
          <w:sz w:val="20"/>
        </w:rPr>
        <w:t xml:space="preserve"> </w:t>
      </w:r>
      <w:r w:rsidRPr="00862E36">
        <w:rPr>
          <w:sz w:val="20"/>
        </w:rPr>
        <w:t>théoriques.</w:t>
      </w:r>
    </w:p>
    <w:p w14:paraId="0FE8172B" w14:textId="77777777" w:rsidR="001F3159" w:rsidRPr="00862E36" w:rsidRDefault="00615286" w:rsidP="009F6CFF">
      <w:pPr>
        <w:pStyle w:val="Paragraphedeliste"/>
        <w:numPr>
          <w:ilvl w:val="0"/>
          <w:numId w:val="2"/>
        </w:numPr>
        <w:tabs>
          <w:tab w:val="left" w:pos="668"/>
        </w:tabs>
        <w:spacing w:before="2"/>
        <w:ind w:left="667" w:right="976" w:hanging="361"/>
        <w:jc w:val="both"/>
        <w:rPr>
          <w:sz w:val="20"/>
        </w:rPr>
      </w:pPr>
      <w:r w:rsidRPr="00862E36">
        <w:rPr>
          <w:sz w:val="20"/>
        </w:rPr>
        <w:t>La</w:t>
      </w:r>
      <w:r w:rsidRPr="009F6CFF">
        <w:rPr>
          <w:sz w:val="20"/>
        </w:rPr>
        <w:t xml:space="preserve"> </w:t>
      </w:r>
      <w:r w:rsidRPr="00862E36">
        <w:rPr>
          <w:sz w:val="20"/>
        </w:rPr>
        <w:t>confidentialité</w:t>
      </w:r>
      <w:r w:rsidRPr="009F6CFF">
        <w:rPr>
          <w:sz w:val="20"/>
        </w:rPr>
        <w:t xml:space="preserve"> </w:t>
      </w:r>
      <w:r w:rsidRPr="00862E36">
        <w:rPr>
          <w:sz w:val="20"/>
        </w:rPr>
        <w:t>s’applique</w:t>
      </w:r>
      <w:r w:rsidRPr="009F6CFF">
        <w:rPr>
          <w:sz w:val="20"/>
        </w:rPr>
        <w:t xml:space="preserve"> </w:t>
      </w:r>
      <w:r w:rsidRPr="00862E36">
        <w:rPr>
          <w:sz w:val="20"/>
        </w:rPr>
        <w:t>à</w:t>
      </w:r>
      <w:r w:rsidRPr="009F6CFF">
        <w:rPr>
          <w:sz w:val="20"/>
        </w:rPr>
        <w:t xml:space="preserve"> </w:t>
      </w:r>
      <w:r w:rsidRPr="00862E36">
        <w:rPr>
          <w:sz w:val="20"/>
        </w:rPr>
        <w:t>tous,</w:t>
      </w:r>
      <w:r w:rsidRPr="009F6CFF">
        <w:rPr>
          <w:sz w:val="20"/>
        </w:rPr>
        <w:t xml:space="preserve"> </w:t>
      </w:r>
      <w:r w:rsidRPr="00862E36">
        <w:rPr>
          <w:sz w:val="20"/>
        </w:rPr>
        <w:t>formateur</w:t>
      </w:r>
      <w:r w:rsidRPr="009F6CFF">
        <w:rPr>
          <w:sz w:val="20"/>
        </w:rPr>
        <w:t xml:space="preserve"> </w:t>
      </w:r>
      <w:r w:rsidRPr="00862E36">
        <w:rPr>
          <w:sz w:val="20"/>
        </w:rPr>
        <w:t>inclus.</w:t>
      </w:r>
    </w:p>
    <w:p w14:paraId="08719EAE" w14:textId="77777777" w:rsidR="009F6CFF" w:rsidRPr="009F6CFF" w:rsidRDefault="00615286" w:rsidP="009F6CFF">
      <w:pPr>
        <w:pStyle w:val="Paragraphedeliste"/>
        <w:numPr>
          <w:ilvl w:val="0"/>
          <w:numId w:val="2"/>
        </w:numPr>
        <w:tabs>
          <w:tab w:val="left" w:pos="668"/>
        </w:tabs>
        <w:spacing w:before="2"/>
        <w:ind w:left="667" w:right="976" w:hanging="361"/>
        <w:jc w:val="both"/>
        <w:rPr>
          <w:sz w:val="20"/>
        </w:rPr>
      </w:pPr>
      <w:r w:rsidRPr="00862E36">
        <w:rPr>
          <w:sz w:val="20"/>
        </w:rPr>
        <w:t>L’exposé des situations se fera à partir d’une présentation orale et/ou avec un support.</w:t>
      </w:r>
      <w:r w:rsidRPr="009F6CFF">
        <w:rPr>
          <w:sz w:val="20"/>
        </w:rPr>
        <w:t xml:space="preserve"> </w:t>
      </w:r>
    </w:p>
    <w:p w14:paraId="55CD97C6" w14:textId="0D04B3C7" w:rsidR="001F3159" w:rsidRPr="00862E36" w:rsidRDefault="00615286" w:rsidP="009F6CFF">
      <w:pPr>
        <w:pStyle w:val="Paragraphedeliste"/>
        <w:numPr>
          <w:ilvl w:val="0"/>
          <w:numId w:val="2"/>
        </w:numPr>
        <w:tabs>
          <w:tab w:val="left" w:pos="668"/>
        </w:tabs>
        <w:spacing w:before="2"/>
        <w:ind w:left="667" w:right="976" w:hanging="361"/>
        <w:jc w:val="both"/>
        <w:rPr>
          <w:sz w:val="20"/>
        </w:rPr>
      </w:pPr>
      <w:r w:rsidRPr="00862E36">
        <w:rPr>
          <w:sz w:val="20"/>
        </w:rPr>
        <w:t>L’analyse des pratiques professionnelles est une articulation entre la mise à jour des</w:t>
      </w:r>
      <w:r w:rsidRPr="009F6CFF">
        <w:rPr>
          <w:sz w:val="20"/>
        </w:rPr>
        <w:t xml:space="preserve"> </w:t>
      </w:r>
      <w:r w:rsidRPr="00862E36">
        <w:rPr>
          <w:sz w:val="20"/>
        </w:rPr>
        <w:t>savoirs</w:t>
      </w:r>
      <w:r w:rsidRPr="009F6CFF">
        <w:rPr>
          <w:sz w:val="20"/>
        </w:rPr>
        <w:t xml:space="preserve"> </w:t>
      </w:r>
      <w:r w:rsidRPr="00862E36">
        <w:rPr>
          <w:sz w:val="20"/>
        </w:rPr>
        <w:t>théoriques</w:t>
      </w:r>
      <w:r w:rsidRPr="009F6CFF">
        <w:rPr>
          <w:sz w:val="20"/>
        </w:rPr>
        <w:t xml:space="preserve"> </w:t>
      </w:r>
      <w:r w:rsidRPr="00862E36">
        <w:rPr>
          <w:sz w:val="20"/>
        </w:rPr>
        <w:t>et</w:t>
      </w:r>
      <w:r w:rsidRPr="009F6CFF">
        <w:rPr>
          <w:sz w:val="20"/>
        </w:rPr>
        <w:t xml:space="preserve"> </w:t>
      </w:r>
      <w:r w:rsidRPr="00862E36">
        <w:rPr>
          <w:sz w:val="20"/>
        </w:rPr>
        <w:t>des</w:t>
      </w:r>
      <w:r w:rsidRPr="009F6CFF">
        <w:rPr>
          <w:sz w:val="20"/>
        </w:rPr>
        <w:t xml:space="preserve"> </w:t>
      </w:r>
      <w:r w:rsidRPr="00862E36">
        <w:rPr>
          <w:sz w:val="20"/>
        </w:rPr>
        <w:t>savoir-faire</w:t>
      </w:r>
      <w:r w:rsidRPr="009F6CFF">
        <w:rPr>
          <w:sz w:val="20"/>
        </w:rPr>
        <w:t xml:space="preserve"> </w:t>
      </w:r>
      <w:r w:rsidRPr="00862E36">
        <w:rPr>
          <w:sz w:val="20"/>
        </w:rPr>
        <w:t>professionnels.</w:t>
      </w:r>
    </w:p>
    <w:p w14:paraId="4B4467E3" w14:textId="77777777" w:rsidR="001F3159" w:rsidRDefault="001F3159">
      <w:pPr>
        <w:pStyle w:val="Corpsdetexte"/>
        <w:spacing w:before="2"/>
        <w:rPr>
          <w:sz w:val="19"/>
        </w:rPr>
      </w:pPr>
    </w:p>
    <w:p w14:paraId="1A524AF4" w14:textId="77777777" w:rsidR="001F3159" w:rsidRDefault="00615286">
      <w:pPr>
        <w:pStyle w:val="Titre1"/>
      </w:pPr>
      <w:r>
        <w:rPr>
          <w:color w:val="0070C0"/>
        </w:rPr>
        <w:t>CONTENU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ET</w:t>
      </w:r>
      <w:r>
        <w:rPr>
          <w:color w:val="0070C0"/>
          <w:spacing w:val="-6"/>
        </w:rPr>
        <w:t xml:space="preserve"> </w:t>
      </w:r>
      <w:r>
        <w:rPr>
          <w:color w:val="0070C0"/>
        </w:rPr>
        <w:t>PROGRAMME</w:t>
      </w:r>
      <w:r>
        <w:rPr>
          <w:color w:val="0070C0"/>
          <w:spacing w:val="-6"/>
        </w:rPr>
        <w:t xml:space="preserve"> </w:t>
      </w:r>
      <w:r>
        <w:rPr>
          <w:color w:val="0070C0"/>
        </w:rPr>
        <w:t>DE</w:t>
      </w:r>
      <w:r>
        <w:rPr>
          <w:color w:val="0070C0"/>
          <w:spacing w:val="-8"/>
        </w:rPr>
        <w:t xml:space="preserve"> </w:t>
      </w:r>
      <w:r>
        <w:rPr>
          <w:color w:val="0070C0"/>
        </w:rPr>
        <w:t>LA</w:t>
      </w:r>
      <w:r>
        <w:rPr>
          <w:color w:val="0070C0"/>
          <w:spacing w:val="-8"/>
        </w:rPr>
        <w:t xml:space="preserve"> </w:t>
      </w:r>
      <w:r>
        <w:rPr>
          <w:color w:val="0070C0"/>
        </w:rPr>
        <w:t>FORMATION</w:t>
      </w:r>
    </w:p>
    <w:p w14:paraId="62124429" w14:textId="4FFB06B7" w:rsidR="001F3159" w:rsidRPr="00EB55FD" w:rsidRDefault="00615286" w:rsidP="009F6CFF">
      <w:pPr>
        <w:pStyle w:val="Corpsdetexte"/>
        <w:ind w:left="100" w:right="1094"/>
        <w:jc w:val="both"/>
      </w:pPr>
      <w:r w:rsidRPr="00EB55FD">
        <w:t>Présentation de situations prises en charge par le médiateur permettant un échange réflexif avec le</w:t>
      </w:r>
      <w:r w:rsidRPr="009F6CFF">
        <w:t xml:space="preserve"> </w:t>
      </w:r>
      <w:r w:rsidRPr="00EB55FD">
        <w:t>groupe</w:t>
      </w:r>
      <w:r w:rsidRPr="009F6CFF">
        <w:t xml:space="preserve"> </w:t>
      </w:r>
      <w:r w:rsidRPr="00EB55FD">
        <w:t>et</w:t>
      </w:r>
      <w:r w:rsidRPr="009F6CFF">
        <w:t xml:space="preserve"> </w:t>
      </w:r>
      <w:r w:rsidRPr="00EB55FD">
        <w:t>avec</w:t>
      </w:r>
      <w:r w:rsidRPr="009F6CFF">
        <w:t xml:space="preserve"> </w:t>
      </w:r>
      <w:r w:rsidRPr="00EB55FD">
        <w:t>le</w:t>
      </w:r>
      <w:r w:rsidRPr="009F6CFF">
        <w:t xml:space="preserve"> </w:t>
      </w:r>
      <w:r w:rsidRPr="00EB55FD">
        <w:t>formateur,</w:t>
      </w:r>
      <w:r w:rsidRPr="009F6CFF">
        <w:t xml:space="preserve"> </w:t>
      </w:r>
      <w:r w:rsidRPr="00EB55FD">
        <w:t>une</w:t>
      </w:r>
      <w:r w:rsidRPr="009F6CFF">
        <w:t xml:space="preserve"> </w:t>
      </w:r>
      <w:r w:rsidRPr="00EB55FD">
        <w:t>analyse</w:t>
      </w:r>
      <w:r w:rsidRPr="009F6CFF">
        <w:t xml:space="preserve"> </w:t>
      </w:r>
      <w:r w:rsidRPr="00EB55FD">
        <w:t>et</w:t>
      </w:r>
      <w:r w:rsidRPr="009F6CFF">
        <w:t xml:space="preserve"> </w:t>
      </w:r>
      <w:r w:rsidRPr="00EB55FD">
        <w:t>un</w:t>
      </w:r>
      <w:r w:rsidRPr="009F6CFF">
        <w:t xml:space="preserve"> </w:t>
      </w:r>
      <w:r w:rsidRPr="00EB55FD">
        <w:t>approfondissement de</w:t>
      </w:r>
      <w:r w:rsidRPr="009F6CFF">
        <w:t xml:space="preserve"> </w:t>
      </w:r>
      <w:r w:rsidRPr="00EB55FD">
        <w:t>la</w:t>
      </w:r>
      <w:r w:rsidRPr="009F6CFF">
        <w:t xml:space="preserve"> </w:t>
      </w:r>
      <w:r w:rsidRPr="00EB55FD">
        <w:t>technique</w:t>
      </w:r>
      <w:r w:rsidRPr="009F6CFF">
        <w:t xml:space="preserve"> </w:t>
      </w:r>
      <w:r w:rsidRPr="00EB55FD">
        <w:t>et</w:t>
      </w:r>
      <w:r w:rsidRPr="009F6CFF">
        <w:t xml:space="preserve"> </w:t>
      </w:r>
      <w:r w:rsidRPr="00EB55FD">
        <w:t>des</w:t>
      </w:r>
      <w:r w:rsidRPr="009F6CFF">
        <w:t xml:space="preserve"> </w:t>
      </w:r>
      <w:r w:rsidRPr="00EB55FD">
        <w:t>arrières</w:t>
      </w:r>
      <w:r w:rsidRPr="009F6CFF">
        <w:t xml:space="preserve"> </w:t>
      </w:r>
      <w:proofErr w:type="gramStart"/>
      <w:r w:rsidRPr="00EB55FD">
        <w:t>plans</w:t>
      </w:r>
      <w:r w:rsidR="009F6CFF">
        <w:t xml:space="preserve"> </w:t>
      </w:r>
      <w:r w:rsidRPr="009F6CFF">
        <w:t xml:space="preserve"> </w:t>
      </w:r>
      <w:r w:rsidRPr="00EB55FD">
        <w:t>théoriques</w:t>
      </w:r>
      <w:proofErr w:type="gramEnd"/>
      <w:r w:rsidRPr="00EB55FD">
        <w:t>.</w:t>
      </w:r>
      <w:r w:rsidRPr="009F6CFF">
        <w:t xml:space="preserve"> </w:t>
      </w:r>
      <w:r w:rsidRPr="00EB55FD">
        <w:t>La</w:t>
      </w:r>
      <w:r w:rsidRPr="009F6CFF">
        <w:t xml:space="preserve"> </w:t>
      </w:r>
      <w:r w:rsidRPr="00EB55FD">
        <w:t>confidentialité</w:t>
      </w:r>
      <w:r w:rsidRPr="009F6CFF">
        <w:t xml:space="preserve"> </w:t>
      </w:r>
      <w:r w:rsidRPr="00EB55FD">
        <w:t>s’applique</w:t>
      </w:r>
      <w:r w:rsidRPr="009F6CFF">
        <w:t xml:space="preserve"> </w:t>
      </w:r>
      <w:r w:rsidRPr="00EB55FD">
        <w:t>à</w:t>
      </w:r>
      <w:r w:rsidRPr="009F6CFF">
        <w:t xml:space="preserve"> </w:t>
      </w:r>
      <w:r w:rsidRPr="00EB55FD">
        <w:t>tous,</w:t>
      </w:r>
      <w:r w:rsidRPr="009F6CFF">
        <w:t xml:space="preserve"> </w:t>
      </w:r>
      <w:r w:rsidRPr="00EB55FD">
        <w:t>formateur</w:t>
      </w:r>
      <w:r w:rsidRPr="009F6CFF">
        <w:t xml:space="preserve"> </w:t>
      </w:r>
      <w:r w:rsidRPr="00EB55FD">
        <w:t>inclus.</w:t>
      </w:r>
    </w:p>
    <w:p w14:paraId="71CDCAB5" w14:textId="77777777" w:rsidR="001F3159" w:rsidRPr="00EB55FD" w:rsidRDefault="001F3159">
      <w:pPr>
        <w:pStyle w:val="Corpsdetexte"/>
        <w:spacing w:before="9"/>
        <w:rPr>
          <w:sz w:val="21"/>
        </w:rPr>
      </w:pPr>
    </w:p>
    <w:p w14:paraId="7EE67E95" w14:textId="77777777" w:rsidR="001F3159" w:rsidRPr="00EB55FD" w:rsidRDefault="00615286">
      <w:pPr>
        <w:pStyle w:val="Titre1"/>
        <w:ind w:left="199"/>
        <w:jc w:val="both"/>
      </w:pPr>
      <w:r w:rsidRPr="00EB55FD">
        <w:t>Lors</w:t>
      </w:r>
      <w:r w:rsidRPr="00EB55FD">
        <w:rPr>
          <w:spacing w:val="-1"/>
        </w:rPr>
        <w:t xml:space="preserve"> </w:t>
      </w:r>
      <w:r w:rsidRPr="00EB55FD">
        <w:t>de</w:t>
      </w:r>
      <w:r w:rsidRPr="00EB55FD">
        <w:rPr>
          <w:spacing w:val="-1"/>
        </w:rPr>
        <w:t xml:space="preserve"> </w:t>
      </w:r>
      <w:r w:rsidRPr="00EB55FD">
        <w:t>chaque</w:t>
      </w:r>
      <w:r w:rsidRPr="00EB55FD">
        <w:rPr>
          <w:spacing w:val="-1"/>
        </w:rPr>
        <w:t xml:space="preserve"> </w:t>
      </w:r>
      <w:r w:rsidRPr="00EB55FD">
        <w:t>séance</w:t>
      </w:r>
      <w:r w:rsidRPr="00EB55FD">
        <w:rPr>
          <w:spacing w:val="-1"/>
        </w:rPr>
        <w:t xml:space="preserve"> </w:t>
      </w:r>
      <w:r w:rsidRPr="00EB55FD">
        <w:t>seront repris</w:t>
      </w:r>
      <w:r w:rsidRPr="00EB55FD">
        <w:rPr>
          <w:spacing w:val="-1"/>
        </w:rPr>
        <w:t xml:space="preserve"> </w:t>
      </w:r>
      <w:r w:rsidRPr="00EB55FD">
        <w:t>et</w:t>
      </w:r>
      <w:r w:rsidRPr="00EB55FD">
        <w:rPr>
          <w:spacing w:val="-1"/>
        </w:rPr>
        <w:t xml:space="preserve"> </w:t>
      </w:r>
      <w:r w:rsidRPr="00EB55FD">
        <w:t>approfondis</w:t>
      </w:r>
      <w:r w:rsidRPr="00EB55FD">
        <w:rPr>
          <w:spacing w:val="-3"/>
        </w:rPr>
        <w:t xml:space="preserve"> </w:t>
      </w:r>
      <w:r w:rsidRPr="00EB55FD">
        <w:t>:</w:t>
      </w:r>
    </w:p>
    <w:p w14:paraId="6B930BA5" w14:textId="729E866F" w:rsidR="001F3159" w:rsidRPr="00EB55FD" w:rsidRDefault="00615286" w:rsidP="000E5AFA">
      <w:pPr>
        <w:pStyle w:val="Paragraphedeliste"/>
        <w:numPr>
          <w:ilvl w:val="0"/>
          <w:numId w:val="2"/>
        </w:numPr>
        <w:tabs>
          <w:tab w:val="left" w:pos="668"/>
        </w:tabs>
        <w:spacing w:before="2"/>
        <w:ind w:left="667" w:right="976" w:hanging="361"/>
        <w:jc w:val="both"/>
        <w:rPr>
          <w:sz w:val="20"/>
        </w:rPr>
      </w:pPr>
      <w:r w:rsidRPr="00EB55FD">
        <w:rPr>
          <w:sz w:val="20"/>
        </w:rPr>
        <w:t>Actualisation</w:t>
      </w:r>
      <w:r w:rsidRPr="000E5AFA">
        <w:rPr>
          <w:sz w:val="20"/>
        </w:rPr>
        <w:t xml:space="preserve"> </w:t>
      </w:r>
      <w:r w:rsidRPr="00EB55FD">
        <w:rPr>
          <w:sz w:val="20"/>
        </w:rPr>
        <w:t>des</w:t>
      </w:r>
      <w:r w:rsidRPr="000E5AFA">
        <w:rPr>
          <w:sz w:val="20"/>
        </w:rPr>
        <w:t xml:space="preserve"> </w:t>
      </w:r>
      <w:r w:rsidRPr="00EB55FD">
        <w:rPr>
          <w:sz w:val="20"/>
        </w:rPr>
        <w:t>techniques,</w:t>
      </w:r>
      <w:r w:rsidRPr="000E5AFA">
        <w:rPr>
          <w:sz w:val="20"/>
        </w:rPr>
        <w:t xml:space="preserve"> </w:t>
      </w:r>
      <w:r w:rsidRPr="00EB55FD">
        <w:rPr>
          <w:sz w:val="20"/>
        </w:rPr>
        <w:t>courants</w:t>
      </w:r>
      <w:r w:rsidRPr="000E5AFA">
        <w:rPr>
          <w:sz w:val="20"/>
        </w:rPr>
        <w:t xml:space="preserve"> </w:t>
      </w:r>
      <w:r w:rsidRPr="00EB55FD">
        <w:rPr>
          <w:sz w:val="20"/>
        </w:rPr>
        <w:t>et</w:t>
      </w:r>
      <w:r w:rsidRPr="000E5AFA">
        <w:rPr>
          <w:sz w:val="20"/>
        </w:rPr>
        <w:t xml:space="preserve"> </w:t>
      </w:r>
      <w:r w:rsidRPr="00EB55FD">
        <w:rPr>
          <w:sz w:val="20"/>
        </w:rPr>
        <w:t>théories</w:t>
      </w:r>
      <w:r w:rsidRPr="000E5AFA">
        <w:rPr>
          <w:sz w:val="20"/>
        </w:rPr>
        <w:t xml:space="preserve"> </w:t>
      </w:r>
      <w:r w:rsidRPr="00EB55FD">
        <w:rPr>
          <w:sz w:val="20"/>
        </w:rPr>
        <w:t>utilisées</w:t>
      </w:r>
      <w:r w:rsidRPr="000E5AFA">
        <w:rPr>
          <w:sz w:val="20"/>
        </w:rPr>
        <w:t xml:space="preserve"> </w:t>
      </w:r>
      <w:r w:rsidRPr="00EB55FD">
        <w:rPr>
          <w:sz w:val="20"/>
        </w:rPr>
        <w:t>dans</w:t>
      </w:r>
      <w:r w:rsidRPr="000E5AFA">
        <w:rPr>
          <w:sz w:val="20"/>
        </w:rPr>
        <w:t xml:space="preserve"> </w:t>
      </w:r>
      <w:r w:rsidRPr="00EB55FD">
        <w:rPr>
          <w:sz w:val="20"/>
        </w:rPr>
        <w:t>le</w:t>
      </w:r>
      <w:r w:rsidRPr="000E5AFA">
        <w:rPr>
          <w:sz w:val="20"/>
        </w:rPr>
        <w:t xml:space="preserve"> </w:t>
      </w:r>
      <w:r w:rsidRPr="00EB55FD">
        <w:rPr>
          <w:sz w:val="20"/>
        </w:rPr>
        <w:t>cadre</w:t>
      </w:r>
      <w:r w:rsidRPr="000E5AFA">
        <w:rPr>
          <w:sz w:val="20"/>
        </w:rPr>
        <w:t xml:space="preserve"> </w:t>
      </w:r>
      <w:r w:rsidRPr="00EB55FD">
        <w:rPr>
          <w:sz w:val="20"/>
        </w:rPr>
        <w:t>de</w:t>
      </w:r>
      <w:r w:rsidRPr="000E5AFA">
        <w:rPr>
          <w:sz w:val="20"/>
        </w:rPr>
        <w:t xml:space="preserve"> </w:t>
      </w:r>
      <w:r w:rsidRPr="00EB55FD">
        <w:rPr>
          <w:sz w:val="20"/>
        </w:rPr>
        <w:t>l’exercice</w:t>
      </w:r>
      <w:r w:rsidRPr="000E5AFA">
        <w:rPr>
          <w:sz w:val="20"/>
        </w:rPr>
        <w:t xml:space="preserve"> </w:t>
      </w:r>
      <w:r w:rsidRPr="00EB55FD">
        <w:rPr>
          <w:sz w:val="20"/>
        </w:rPr>
        <w:t>des</w:t>
      </w:r>
      <w:r w:rsidRPr="000E5AFA">
        <w:rPr>
          <w:sz w:val="20"/>
        </w:rPr>
        <w:t xml:space="preserve"> </w:t>
      </w:r>
      <w:r w:rsidR="0006225C" w:rsidRPr="0006225C">
        <w:rPr>
          <w:sz w:val="20"/>
        </w:rPr>
        <w:t xml:space="preserve">fonctions </w:t>
      </w:r>
      <w:r w:rsidRPr="00EB55FD">
        <w:rPr>
          <w:sz w:val="20"/>
        </w:rPr>
        <w:t>professionnelles.</w:t>
      </w:r>
    </w:p>
    <w:p w14:paraId="033299FA" w14:textId="77777777" w:rsidR="001F3159" w:rsidRPr="00EB55FD" w:rsidRDefault="00615286" w:rsidP="000E5AFA">
      <w:pPr>
        <w:pStyle w:val="Paragraphedeliste"/>
        <w:numPr>
          <w:ilvl w:val="0"/>
          <w:numId w:val="2"/>
        </w:numPr>
        <w:tabs>
          <w:tab w:val="left" w:pos="668"/>
        </w:tabs>
        <w:spacing w:before="2"/>
        <w:ind w:left="667" w:right="976" w:hanging="361"/>
        <w:jc w:val="both"/>
        <w:rPr>
          <w:sz w:val="20"/>
        </w:rPr>
      </w:pPr>
      <w:r w:rsidRPr="00EB55FD">
        <w:rPr>
          <w:sz w:val="20"/>
        </w:rPr>
        <w:t>Approfondissement</w:t>
      </w:r>
      <w:r w:rsidRPr="000E5AFA">
        <w:rPr>
          <w:sz w:val="20"/>
        </w:rPr>
        <w:t xml:space="preserve"> </w:t>
      </w:r>
      <w:r w:rsidRPr="00EB55FD">
        <w:rPr>
          <w:sz w:val="20"/>
        </w:rPr>
        <w:t>des</w:t>
      </w:r>
      <w:r w:rsidRPr="000E5AFA">
        <w:rPr>
          <w:sz w:val="20"/>
        </w:rPr>
        <w:t xml:space="preserve"> </w:t>
      </w:r>
      <w:r w:rsidRPr="00EB55FD">
        <w:rPr>
          <w:sz w:val="20"/>
        </w:rPr>
        <w:t>techniques</w:t>
      </w:r>
      <w:r w:rsidRPr="000E5AFA">
        <w:rPr>
          <w:sz w:val="20"/>
        </w:rPr>
        <w:t xml:space="preserve"> </w:t>
      </w:r>
      <w:r w:rsidRPr="00EB55FD">
        <w:rPr>
          <w:sz w:val="20"/>
        </w:rPr>
        <w:t>d’entretiens</w:t>
      </w:r>
      <w:r w:rsidRPr="000E5AFA">
        <w:rPr>
          <w:sz w:val="20"/>
        </w:rPr>
        <w:t xml:space="preserve"> </w:t>
      </w:r>
      <w:r w:rsidRPr="00EB55FD">
        <w:rPr>
          <w:sz w:val="20"/>
        </w:rPr>
        <w:t>familiaux.</w:t>
      </w:r>
    </w:p>
    <w:p w14:paraId="4749C7FD" w14:textId="77777777" w:rsidR="00EB55FD" w:rsidRPr="00EB55FD" w:rsidRDefault="00EB55FD" w:rsidP="000E5AFA">
      <w:pPr>
        <w:pStyle w:val="Paragraphedeliste"/>
        <w:numPr>
          <w:ilvl w:val="0"/>
          <w:numId w:val="2"/>
        </w:numPr>
        <w:tabs>
          <w:tab w:val="left" w:pos="668"/>
        </w:tabs>
        <w:spacing w:before="2"/>
        <w:ind w:left="667" w:right="976" w:hanging="361"/>
        <w:jc w:val="both"/>
        <w:rPr>
          <w:sz w:val="20"/>
        </w:rPr>
      </w:pPr>
      <w:r w:rsidRPr="00EB55FD">
        <w:rPr>
          <w:sz w:val="20"/>
        </w:rPr>
        <w:t>Approfondissement de la réflexivité sur sa pratiqu</w:t>
      </w:r>
      <w:r w:rsidR="0006225C">
        <w:rPr>
          <w:sz w:val="20"/>
        </w:rPr>
        <w:t>e.</w:t>
      </w:r>
    </w:p>
    <w:p w14:paraId="5853849F" w14:textId="77777777" w:rsidR="00EB55FD" w:rsidRDefault="00615286" w:rsidP="000E5AFA">
      <w:pPr>
        <w:pStyle w:val="Paragraphedeliste"/>
        <w:numPr>
          <w:ilvl w:val="0"/>
          <w:numId w:val="2"/>
        </w:numPr>
        <w:tabs>
          <w:tab w:val="left" w:pos="668"/>
        </w:tabs>
        <w:spacing w:before="2"/>
        <w:ind w:left="667" w:right="976" w:hanging="361"/>
        <w:jc w:val="both"/>
        <w:rPr>
          <w:sz w:val="20"/>
        </w:rPr>
      </w:pPr>
      <w:r w:rsidRPr="00EB55FD">
        <w:rPr>
          <w:sz w:val="20"/>
        </w:rPr>
        <w:t>Approfondissement</w:t>
      </w:r>
      <w:r w:rsidRPr="000E5AFA">
        <w:rPr>
          <w:sz w:val="20"/>
        </w:rPr>
        <w:t xml:space="preserve"> </w:t>
      </w:r>
      <w:r w:rsidRPr="00EB55FD">
        <w:rPr>
          <w:sz w:val="20"/>
        </w:rPr>
        <w:t>des</w:t>
      </w:r>
      <w:r w:rsidRPr="000E5AFA">
        <w:rPr>
          <w:sz w:val="20"/>
        </w:rPr>
        <w:t xml:space="preserve"> </w:t>
      </w:r>
      <w:r w:rsidRPr="00EB55FD">
        <w:rPr>
          <w:sz w:val="20"/>
        </w:rPr>
        <w:t>approches</w:t>
      </w:r>
      <w:r w:rsidRPr="000E5AFA">
        <w:rPr>
          <w:sz w:val="20"/>
        </w:rPr>
        <w:t xml:space="preserve"> </w:t>
      </w:r>
      <w:r w:rsidRPr="00EB55FD">
        <w:rPr>
          <w:sz w:val="20"/>
        </w:rPr>
        <w:t>psychologiques</w:t>
      </w:r>
      <w:r w:rsidRPr="000E5AFA">
        <w:rPr>
          <w:sz w:val="20"/>
        </w:rPr>
        <w:t xml:space="preserve"> </w:t>
      </w:r>
      <w:r w:rsidRPr="00EB55FD">
        <w:rPr>
          <w:sz w:val="20"/>
        </w:rPr>
        <w:t>de</w:t>
      </w:r>
      <w:r w:rsidRPr="000E5AFA">
        <w:rPr>
          <w:sz w:val="20"/>
        </w:rPr>
        <w:t xml:space="preserve"> </w:t>
      </w:r>
      <w:r w:rsidRPr="00EB55FD">
        <w:rPr>
          <w:sz w:val="20"/>
        </w:rPr>
        <w:t>l’enfant,</w:t>
      </w:r>
      <w:r w:rsidRPr="000E5AFA">
        <w:rPr>
          <w:sz w:val="20"/>
        </w:rPr>
        <w:t xml:space="preserve"> </w:t>
      </w:r>
      <w:r w:rsidRPr="00EB55FD">
        <w:rPr>
          <w:sz w:val="20"/>
        </w:rPr>
        <w:t>du</w:t>
      </w:r>
      <w:r w:rsidRPr="000E5AFA">
        <w:rPr>
          <w:sz w:val="20"/>
        </w:rPr>
        <w:t xml:space="preserve"> </w:t>
      </w:r>
      <w:r w:rsidRPr="00EB55FD">
        <w:rPr>
          <w:sz w:val="20"/>
        </w:rPr>
        <w:t>couple,</w:t>
      </w:r>
      <w:r w:rsidRPr="000E5AFA">
        <w:rPr>
          <w:sz w:val="20"/>
        </w:rPr>
        <w:t xml:space="preserve"> </w:t>
      </w:r>
      <w:r w:rsidRPr="00EB55FD">
        <w:rPr>
          <w:sz w:val="20"/>
        </w:rPr>
        <w:t>du</w:t>
      </w:r>
      <w:r w:rsidRPr="000E5AFA">
        <w:rPr>
          <w:sz w:val="20"/>
        </w:rPr>
        <w:t xml:space="preserve"> </w:t>
      </w:r>
      <w:r w:rsidRPr="00EB55FD">
        <w:rPr>
          <w:sz w:val="20"/>
        </w:rPr>
        <w:t>confli</w:t>
      </w:r>
      <w:r w:rsidR="00862E36" w:rsidRPr="00EB55FD">
        <w:rPr>
          <w:sz w:val="20"/>
        </w:rPr>
        <w:t>t</w:t>
      </w:r>
      <w:r w:rsidR="009F6CFF">
        <w:rPr>
          <w:sz w:val="20"/>
        </w:rPr>
        <w:t xml:space="preserve">. </w:t>
      </w:r>
    </w:p>
    <w:p w14:paraId="6E92EDDD" w14:textId="72E0F765" w:rsidR="003F268E" w:rsidRPr="003F268E" w:rsidRDefault="003F268E" w:rsidP="003F268E">
      <w:pPr>
        <w:tabs>
          <w:tab w:val="left" w:pos="668"/>
        </w:tabs>
        <w:spacing w:before="2"/>
        <w:ind w:right="976"/>
        <w:jc w:val="both"/>
        <w:rPr>
          <w:sz w:val="20"/>
        </w:rPr>
        <w:sectPr w:rsidR="003F268E" w:rsidRPr="003F268E">
          <w:footerReference w:type="default" r:id="rId8"/>
          <w:type w:val="continuous"/>
          <w:pgSz w:w="11900" w:h="16840"/>
          <w:pgMar w:top="740" w:right="1040" w:bottom="2060" w:left="1100" w:header="720" w:footer="1860" w:gutter="0"/>
          <w:pgNumType w:start="1"/>
          <w:cols w:space="720"/>
        </w:sectPr>
      </w:pPr>
    </w:p>
    <w:p w14:paraId="15BC27E8" w14:textId="77777777" w:rsidR="001F3159" w:rsidRDefault="001F3159">
      <w:pPr>
        <w:pStyle w:val="Corpsdetexte"/>
        <w:spacing w:before="9"/>
      </w:pPr>
    </w:p>
    <w:p w14:paraId="6E53A30E" w14:textId="77777777" w:rsidR="001F3159" w:rsidRPr="009F6CFF" w:rsidRDefault="00615286" w:rsidP="009F6CFF">
      <w:pPr>
        <w:pStyle w:val="Titre1"/>
        <w:spacing w:before="1"/>
        <w:rPr>
          <w:color w:val="0070C0"/>
        </w:rPr>
      </w:pPr>
      <w:r>
        <w:rPr>
          <w:color w:val="0070C0"/>
        </w:rPr>
        <w:t>ÉLEMENTS</w:t>
      </w:r>
      <w:r w:rsidRPr="009F6CFF">
        <w:rPr>
          <w:color w:val="0070C0"/>
        </w:rPr>
        <w:t xml:space="preserve"> </w:t>
      </w:r>
      <w:r>
        <w:rPr>
          <w:color w:val="0070C0"/>
        </w:rPr>
        <w:t>MATÉRIELS</w:t>
      </w:r>
    </w:p>
    <w:p w14:paraId="19A33DA2" w14:textId="77777777" w:rsidR="001F3159" w:rsidRDefault="00615286">
      <w:pPr>
        <w:pStyle w:val="Paragraphedeliste"/>
        <w:numPr>
          <w:ilvl w:val="0"/>
          <w:numId w:val="2"/>
        </w:numPr>
        <w:tabs>
          <w:tab w:val="left" w:pos="822"/>
          <w:tab w:val="left" w:pos="823"/>
        </w:tabs>
        <w:spacing w:before="1" w:line="243" w:lineRule="exact"/>
        <w:ind w:left="823" w:hanging="416"/>
        <w:rPr>
          <w:sz w:val="20"/>
        </w:rPr>
      </w:pPr>
      <w:r>
        <w:rPr>
          <w:sz w:val="20"/>
        </w:rPr>
        <w:t>Mise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disposition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tout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matériel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informatique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pédagogique</w:t>
      </w:r>
      <w:r>
        <w:rPr>
          <w:spacing w:val="-4"/>
          <w:sz w:val="20"/>
        </w:rPr>
        <w:t xml:space="preserve"> </w:t>
      </w:r>
      <w:r>
        <w:rPr>
          <w:sz w:val="20"/>
        </w:rPr>
        <w:t>nécessaire.</w:t>
      </w:r>
    </w:p>
    <w:p w14:paraId="268038E9" w14:textId="77777777" w:rsidR="001F3159" w:rsidRDefault="00615286">
      <w:pPr>
        <w:pStyle w:val="Paragraphedeliste"/>
        <w:numPr>
          <w:ilvl w:val="0"/>
          <w:numId w:val="2"/>
        </w:numPr>
        <w:tabs>
          <w:tab w:val="left" w:pos="822"/>
          <w:tab w:val="left" w:pos="823"/>
        </w:tabs>
        <w:spacing w:line="242" w:lineRule="exact"/>
        <w:ind w:left="823" w:hanging="416"/>
        <w:rPr>
          <w:sz w:val="20"/>
        </w:rPr>
      </w:pP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cours</w:t>
      </w:r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3"/>
          <w:sz w:val="20"/>
        </w:rPr>
        <w:t xml:space="preserve"> </w:t>
      </w:r>
      <w:r>
        <w:rPr>
          <w:sz w:val="20"/>
        </w:rPr>
        <w:t>format</w:t>
      </w:r>
      <w:r>
        <w:rPr>
          <w:spacing w:val="-3"/>
          <w:sz w:val="20"/>
        </w:rPr>
        <w:t xml:space="preserve"> </w:t>
      </w:r>
      <w:r>
        <w:rPr>
          <w:sz w:val="20"/>
        </w:rPr>
        <w:t>numérique</w:t>
      </w:r>
      <w:r>
        <w:rPr>
          <w:spacing w:val="-3"/>
          <w:sz w:val="20"/>
        </w:rPr>
        <w:t xml:space="preserve"> </w:t>
      </w:r>
      <w:r>
        <w:rPr>
          <w:sz w:val="20"/>
        </w:rPr>
        <w:t>projeté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3"/>
          <w:sz w:val="20"/>
        </w:rPr>
        <w:t xml:space="preserve"> </w:t>
      </w:r>
      <w:r>
        <w:rPr>
          <w:sz w:val="20"/>
        </w:rPr>
        <w:t>écran.</w:t>
      </w:r>
    </w:p>
    <w:p w14:paraId="2013F9F2" w14:textId="77777777" w:rsidR="001F3159" w:rsidRDefault="00615286">
      <w:pPr>
        <w:pStyle w:val="Paragraphedeliste"/>
        <w:numPr>
          <w:ilvl w:val="0"/>
          <w:numId w:val="2"/>
        </w:numPr>
        <w:tabs>
          <w:tab w:val="left" w:pos="822"/>
          <w:tab w:val="left" w:pos="823"/>
        </w:tabs>
        <w:ind w:left="823" w:hanging="416"/>
        <w:rPr>
          <w:sz w:val="20"/>
        </w:rPr>
      </w:pPr>
      <w:r>
        <w:rPr>
          <w:sz w:val="20"/>
        </w:rPr>
        <w:t>Accès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padlet</w:t>
      </w:r>
      <w:r>
        <w:rPr>
          <w:spacing w:val="-4"/>
          <w:sz w:val="20"/>
        </w:rPr>
        <w:t xml:space="preserve"> </w:t>
      </w:r>
      <w:r>
        <w:rPr>
          <w:sz w:val="20"/>
        </w:rPr>
        <w:t>permettant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consulter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utiliser</w:t>
      </w:r>
      <w:r>
        <w:rPr>
          <w:spacing w:val="-2"/>
          <w:sz w:val="20"/>
        </w:rPr>
        <w:t xml:space="preserve"> </w:t>
      </w: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r>
        <w:rPr>
          <w:sz w:val="20"/>
        </w:rPr>
        <w:t>banque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données.</w:t>
      </w:r>
    </w:p>
    <w:p w14:paraId="39686E57" w14:textId="77777777" w:rsidR="001F3159" w:rsidRDefault="001F3159">
      <w:pPr>
        <w:pStyle w:val="Corpsdetexte"/>
        <w:spacing w:before="4"/>
        <w:rPr>
          <w:sz w:val="33"/>
        </w:rPr>
      </w:pPr>
    </w:p>
    <w:p w14:paraId="765DC6A2" w14:textId="77777777" w:rsidR="001F3159" w:rsidRPr="009F6CFF" w:rsidRDefault="00615286" w:rsidP="009F6CFF">
      <w:pPr>
        <w:pStyle w:val="Titre1"/>
        <w:spacing w:before="1"/>
        <w:rPr>
          <w:color w:val="0070C0"/>
        </w:rPr>
      </w:pPr>
      <w:r>
        <w:rPr>
          <w:color w:val="0070C0"/>
        </w:rPr>
        <w:t>FORMATEURS</w:t>
      </w:r>
      <w:r w:rsidRPr="009F6CFF">
        <w:rPr>
          <w:color w:val="0070C0"/>
        </w:rPr>
        <w:t xml:space="preserve"> </w:t>
      </w:r>
      <w:r>
        <w:rPr>
          <w:color w:val="0070C0"/>
        </w:rPr>
        <w:t>ET</w:t>
      </w:r>
      <w:r w:rsidRPr="009F6CFF">
        <w:rPr>
          <w:color w:val="0070C0"/>
        </w:rPr>
        <w:t xml:space="preserve"> </w:t>
      </w:r>
      <w:r>
        <w:rPr>
          <w:color w:val="0070C0"/>
        </w:rPr>
        <w:t>RÉFÉRENT</w:t>
      </w:r>
      <w:r w:rsidRPr="009F6CFF">
        <w:rPr>
          <w:color w:val="0070C0"/>
        </w:rPr>
        <w:t xml:space="preserve"> </w:t>
      </w:r>
      <w:r>
        <w:rPr>
          <w:color w:val="0070C0"/>
        </w:rPr>
        <w:t>PÉDAGOGIQUE</w:t>
      </w:r>
    </w:p>
    <w:p w14:paraId="069A3C8D" w14:textId="6BAC455E" w:rsidR="007B733B" w:rsidRPr="007B733B" w:rsidRDefault="00615286" w:rsidP="009F6CFF">
      <w:pPr>
        <w:pStyle w:val="Corpsdetexte"/>
        <w:ind w:left="100" w:right="1094"/>
        <w:jc w:val="both"/>
      </w:pPr>
      <w:r w:rsidRPr="007B733B">
        <w:t xml:space="preserve">Cette session de formation est placée sous la responsabilité pédagogique de la LFSM et </w:t>
      </w:r>
      <w:r w:rsidR="007B733B" w:rsidRPr="007B733B">
        <w:rPr>
          <w:rFonts w:hint="cs"/>
        </w:rPr>
        <w:t xml:space="preserve">elle est animée par </w:t>
      </w:r>
      <w:r w:rsidR="007B733B" w:rsidRPr="009F6CFF">
        <w:rPr>
          <w:rFonts w:hint="cs"/>
          <w:b/>
          <w:bCs/>
        </w:rPr>
        <w:t>Gabrielle</w:t>
      </w:r>
      <w:r w:rsidR="007B733B" w:rsidRPr="009F6CFF">
        <w:rPr>
          <w:b/>
          <w:bCs/>
        </w:rPr>
        <w:t xml:space="preserve"> </w:t>
      </w:r>
      <w:r w:rsidR="007B733B" w:rsidRPr="009F6CFF">
        <w:rPr>
          <w:rFonts w:hint="cs"/>
          <w:b/>
          <w:bCs/>
        </w:rPr>
        <w:t>DOUÏEB</w:t>
      </w:r>
      <w:r w:rsidR="007B733B" w:rsidRPr="007B733B">
        <w:rPr>
          <w:rFonts w:hint="cs"/>
        </w:rPr>
        <w:t>, docteure en psychologue, psychologue clinicienne, formatrice, intervenant</w:t>
      </w:r>
      <w:r w:rsidR="009F6CFF">
        <w:t xml:space="preserve">e </w:t>
      </w:r>
      <w:r w:rsidR="007B733B" w:rsidRPr="007B733B">
        <w:rPr>
          <w:rFonts w:hint="cs"/>
        </w:rPr>
        <w:t>notamment auprès</w:t>
      </w:r>
      <w:r w:rsidR="007B733B">
        <w:t xml:space="preserve"> </w:t>
      </w:r>
      <w:r w:rsidR="007B733B" w:rsidRPr="007B733B">
        <w:rPr>
          <w:rFonts w:hint="cs"/>
        </w:rPr>
        <w:t xml:space="preserve">d’enfants ayant </w:t>
      </w:r>
      <w:r w:rsidR="007B733B">
        <w:t xml:space="preserve">témoins ou victimes de </w:t>
      </w:r>
      <w:r w:rsidR="007B733B" w:rsidRPr="007B733B">
        <w:rPr>
          <w:rFonts w:hint="cs"/>
        </w:rPr>
        <w:t>violences intrafamiliales</w:t>
      </w:r>
      <w:r w:rsidR="009F6CFF">
        <w:t xml:space="preserve">. </w:t>
      </w:r>
    </w:p>
    <w:p w14:paraId="66119EE6" w14:textId="77777777" w:rsidR="001F3159" w:rsidRDefault="001F3159" w:rsidP="007B733B">
      <w:pPr>
        <w:pStyle w:val="Corpsdetexte"/>
        <w:spacing w:before="29"/>
        <w:ind w:left="342" w:right="99"/>
      </w:pPr>
    </w:p>
    <w:p w14:paraId="4D09C7CD" w14:textId="77777777" w:rsidR="001F3159" w:rsidRPr="009F6CFF" w:rsidRDefault="00615286" w:rsidP="009F6CFF">
      <w:pPr>
        <w:pStyle w:val="Titre1"/>
        <w:spacing w:before="1"/>
        <w:rPr>
          <w:color w:val="0070C0"/>
        </w:rPr>
      </w:pPr>
      <w:r>
        <w:rPr>
          <w:color w:val="0070C0"/>
        </w:rPr>
        <w:t>PUBLIC</w:t>
      </w:r>
      <w:r w:rsidRPr="009F6CFF">
        <w:rPr>
          <w:color w:val="0070C0"/>
        </w:rPr>
        <w:t xml:space="preserve"> </w:t>
      </w:r>
      <w:r>
        <w:rPr>
          <w:color w:val="0070C0"/>
        </w:rPr>
        <w:t>CIBLÉ</w:t>
      </w:r>
    </w:p>
    <w:p w14:paraId="0B42F30B" w14:textId="77777777" w:rsidR="001F3159" w:rsidRDefault="00615286" w:rsidP="009F6CFF">
      <w:pPr>
        <w:pStyle w:val="Corpsdetexte"/>
        <w:ind w:left="100" w:right="1094"/>
        <w:jc w:val="both"/>
      </w:pPr>
      <w:r>
        <w:t>La</w:t>
      </w:r>
      <w:r w:rsidRPr="009F6CFF">
        <w:t xml:space="preserve"> </w:t>
      </w:r>
      <w:r>
        <w:t>formation</w:t>
      </w:r>
      <w:r w:rsidRPr="009F6CFF">
        <w:t xml:space="preserve"> </w:t>
      </w:r>
      <w:r>
        <w:t>est</w:t>
      </w:r>
      <w:r w:rsidRPr="009F6CFF">
        <w:t xml:space="preserve"> </w:t>
      </w:r>
      <w:r>
        <w:t>ouverte</w:t>
      </w:r>
      <w:r w:rsidRPr="009F6CFF">
        <w:t xml:space="preserve"> </w:t>
      </w:r>
      <w:r>
        <w:t>aux</w:t>
      </w:r>
      <w:r w:rsidRPr="009F6CFF">
        <w:t xml:space="preserve"> </w:t>
      </w:r>
      <w:r>
        <w:t>médiateurs</w:t>
      </w:r>
      <w:r w:rsidRPr="009F6CFF">
        <w:t xml:space="preserve"> </w:t>
      </w:r>
      <w:r>
        <w:t>en</w:t>
      </w:r>
      <w:r w:rsidRPr="009F6CFF">
        <w:t xml:space="preserve"> </w:t>
      </w:r>
      <w:r>
        <w:t>exercice</w:t>
      </w:r>
      <w:r w:rsidRPr="009F6CFF">
        <w:t xml:space="preserve"> </w:t>
      </w:r>
      <w:r w:rsidR="00001688" w:rsidRPr="009F6CFF">
        <w:t xml:space="preserve">depuis plus de trois années </w:t>
      </w:r>
      <w:r>
        <w:t>et</w:t>
      </w:r>
      <w:r w:rsidRPr="009F6CFF">
        <w:t xml:space="preserve"> </w:t>
      </w:r>
      <w:r>
        <w:t>titulaires</w:t>
      </w:r>
      <w:r w:rsidRPr="009F6CFF">
        <w:t xml:space="preserve"> </w:t>
      </w:r>
      <w:r>
        <w:t>du</w:t>
      </w:r>
      <w:r w:rsidRPr="009F6CFF">
        <w:t xml:space="preserve"> </w:t>
      </w:r>
      <w:r>
        <w:t>diplôme</w:t>
      </w:r>
      <w:r w:rsidRPr="009F6CFF">
        <w:t xml:space="preserve"> </w:t>
      </w:r>
      <w:r>
        <w:t>d’État</w:t>
      </w:r>
      <w:r w:rsidRPr="009F6CFF">
        <w:t xml:space="preserve"> </w:t>
      </w:r>
      <w:r>
        <w:t>familial.</w:t>
      </w:r>
    </w:p>
    <w:p w14:paraId="2272B23B" w14:textId="77777777" w:rsidR="001F3159" w:rsidRDefault="00615286" w:rsidP="009F6CFF">
      <w:pPr>
        <w:pStyle w:val="Corpsdetexte"/>
        <w:ind w:left="100" w:right="1094"/>
        <w:jc w:val="both"/>
      </w:pPr>
      <w:r>
        <w:t xml:space="preserve">Le groupe est composé de </w:t>
      </w:r>
      <w:r w:rsidR="00001688">
        <w:t>6</w:t>
      </w:r>
      <w:r>
        <w:t xml:space="preserve"> à </w:t>
      </w:r>
      <w:r w:rsidR="00001688">
        <w:t>8</w:t>
      </w:r>
      <w:r>
        <w:t xml:space="preserve"> participants. Les inscriptions seront retenues par ordre de réception</w:t>
      </w:r>
      <w:r w:rsidR="007B733B">
        <w:t xml:space="preserve"> </w:t>
      </w:r>
      <w:r>
        <w:t>des</w:t>
      </w:r>
      <w:r w:rsidRPr="009F6CFF">
        <w:t xml:space="preserve"> </w:t>
      </w:r>
      <w:r>
        <w:t>dossiers</w:t>
      </w:r>
      <w:r w:rsidRPr="009F6CFF">
        <w:t xml:space="preserve"> </w:t>
      </w:r>
      <w:r>
        <w:t>complets.</w:t>
      </w:r>
      <w:r w:rsidRPr="009F6CFF">
        <w:t xml:space="preserve"> </w:t>
      </w:r>
      <w:r>
        <w:t>Si</w:t>
      </w:r>
      <w:r w:rsidRPr="009F6CFF">
        <w:t xml:space="preserve"> </w:t>
      </w:r>
      <w:r>
        <w:t>ce</w:t>
      </w:r>
      <w:r w:rsidRPr="009F6CFF">
        <w:t xml:space="preserve"> </w:t>
      </w:r>
      <w:r>
        <w:t>nombre</w:t>
      </w:r>
      <w:r w:rsidRPr="009F6CFF">
        <w:t xml:space="preserve"> </w:t>
      </w:r>
      <w:r>
        <w:t>n’est</w:t>
      </w:r>
      <w:r w:rsidRPr="009F6CFF">
        <w:t xml:space="preserve"> </w:t>
      </w:r>
      <w:r>
        <w:t>pas</w:t>
      </w:r>
      <w:r w:rsidRPr="009F6CFF">
        <w:t xml:space="preserve"> </w:t>
      </w:r>
      <w:r>
        <w:t>atteint</w:t>
      </w:r>
      <w:r w:rsidRPr="009F6CFF">
        <w:t xml:space="preserve"> </w:t>
      </w:r>
      <w:r>
        <w:t>la</w:t>
      </w:r>
      <w:r w:rsidRPr="009F6CFF">
        <w:t xml:space="preserve"> </w:t>
      </w:r>
      <w:r>
        <w:t>LFSM</w:t>
      </w:r>
      <w:r w:rsidRPr="009F6CFF">
        <w:t xml:space="preserve"> </w:t>
      </w:r>
      <w:r>
        <w:t>peut</w:t>
      </w:r>
      <w:r w:rsidRPr="009F6CFF">
        <w:t xml:space="preserve"> </w:t>
      </w:r>
      <w:r>
        <w:t>prendre</w:t>
      </w:r>
      <w:r w:rsidRPr="009F6CFF">
        <w:t xml:space="preserve"> </w:t>
      </w:r>
      <w:r>
        <w:t>la</w:t>
      </w:r>
      <w:r w:rsidRPr="009F6CFF">
        <w:t xml:space="preserve"> </w:t>
      </w:r>
      <w:r>
        <w:t>décision</w:t>
      </w:r>
      <w:r w:rsidRPr="009F6CFF">
        <w:t xml:space="preserve"> </w:t>
      </w:r>
      <w:r>
        <w:t>d’annuler</w:t>
      </w:r>
      <w:r w:rsidRPr="009F6CFF">
        <w:t xml:space="preserve"> </w:t>
      </w:r>
      <w:r>
        <w:t>la</w:t>
      </w:r>
      <w:r w:rsidRPr="009F6CFF">
        <w:t xml:space="preserve"> </w:t>
      </w:r>
      <w:r>
        <w:t>session.</w:t>
      </w:r>
    </w:p>
    <w:p w14:paraId="252C54FB" w14:textId="77777777" w:rsidR="001F3159" w:rsidRDefault="001F3159">
      <w:pPr>
        <w:pStyle w:val="Corpsdetexte"/>
        <w:spacing w:before="8"/>
        <w:rPr>
          <w:sz w:val="23"/>
        </w:rPr>
      </w:pPr>
    </w:p>
    <w:p w14:paraId="30C4E8F7" w14:textId="77777777" w:rsidR="001F3159" w:rsidRDefault="00615286">
      <w:pPr>
        <w:pStyle w:val="Titre1"/>
      </w:pPr>
      <w:r>
        <w:rPr>
          <w:color w:val="0070C0"/>
        </w:rPr>
        <w:t>PRÉ-REQUIS</w:t>
      </w:r>
    </w:p>
    <w:p w14:paraId="0D2A2606" w14:textId="77777777" w:rsidR="001F3159" w:rsidRDefault="00615286">
      <w:pPr>
        <w:pStyle w:val="Corpsdetexte"/>
        <w:spacing w:before="77"/>
        <w:ind w:left="100"/>
      </w:pPr>
      <w:r w:rsidRPr="009F6CFF">
        <w:t xml:space="preserve">Justifier </w:t>
      </w:r>
      <w:r w:rsidR="00001688" w:rsidRPr="009F6CFF">
        <w:t xml:space="preserve">du Diplôme d’État de </w:t>
      </w:r>
      <w:r>
        <w:t>médiat</w:t>
      </w:r>
      <w:r w:rsidR="00001688">
        <w:t>eur</w:t>
      </w:r>
      <w:r w:rsidRPr="009F6CFF">
        <w:t xml:space="preserve"> </w:t>
      </w:r>
      <w:r>
        <w:t>familial.</w:t>
      </w:r>
    </w:p>
    <w:p w14:paraId="250162F0" w14:textId="77777777" w:rsidR="001F3159" w:rsidRDefault="001F3159">
      <w:pPr>
        <w:pStyle w:val="Corpsdetexte"/>
        <w:rPr>
          <w:sz w:val="22"/>
        </w:rPr>
      </w:pPr>
    </w:p>
    <w:p w14:paraId="413D51DA" w14:textId="77777777" w:rsidR="001F3159" w:rsidRDefault="00615286">
      <w:pPr>
        <w:pStyle w:val="Titre1"/>
        <w:spacing w:before="132"/>
      </w:pPr>
      <w:r>
        <w:rPr>
          <w:color w:val="0070C0"/>
        </w:rPr>
        <w:t>INSCRIPTIONS</w:t>
      </w:r>
      <w:r>
        <w:rPr>
          <w:color w:val="0070C0"/>
          <w:spacing w:val="-12"/>
        </w:rPr>
        <w:t xml:space="preserve"> </w:t>
      </w:r>
      <w:r>
        <w:rPr>
          <w:color w:val="0070C0"/>
        </w:rPr>
        <w:t>ET</w:t>
      </w:r>
      <w:r>
        <w:rPr>
          <w:color w:val="0070C0"/>
          <w:spacing w:val="-11"/>
        </w:rPr>
        <w:t xml:space="preserve"> </w:t>
      </w:r>
      <w:r>
        <w:rPr>
          <w:color w:val="0070C0"/>
        </w:rPr>
        <w:t>MODALITÉS</w:t>
      </w:r>
      <w:r>
        <w:rPr>
          <w:color w:val="0070C0"/>
          <w:spacing w:val="-12"/>
        </w:rPr>
        <w:t xml:space="preserve"> </w:t>
      </w:r>
      <w:r>
        <w:rPr>
          <w:color w:val="0070C0"/>
        </w:rPr>
        <w:t>D’ACCÉS</w:t>
      </w:r>
    </w:p>
    <w:p w14:paraId="6879E8AB" w14:textId="77777777" w:rsidR="001F3159" w:rsidRDefault="00615286" w:rsidP="009F6CFF">
      <w:pPr>
        <w:pStyle w:val="Corpsdetexte"/>
        <w:ind w:left="100" w:right="1094"/>
        <w:jc w:val="both"/>
      </w:pPr>
      <w:r>
        <w:t>Les</w:t>
      </w:r>
      <w:r w:rsidRPr="009F6CFF">
        <w:t xml:space="preserve"> </w:t>
      </w:r>
      <w:r>
        <w:t>inscriptions</w:t>
      </w:r>
      <w:r w:rsidRPr="009F6CFF">
        <w:t xml:space="preserve"> </w:t>
      </w:r>
      <w:r>
        <w:t>sont</w:t>
      </w:r>
      <w:r w:rsidRPr="009F6CFF">
        <w:t xml:space="preserve"> </w:t>
      </w:r>
      <w:r>
        <w:t>prises</w:t>
      </w:r>
      <w:r w:rsidRPr="009F6CFF">
        <w:t xml:space="preserve"> </w:t>
      </w:r>
      <w:r>
        <w:t>en</w:t>
      </w:r>
      <w:r w:rsidRPr="009F6CFF">
        <w:t xml:space="preserve"> </w:t>
      </w:r>
      <w:r>
        <w:t>compte</w:t>
      </w:r>
      <w:r w:rsidRPr="009F6CFF">
        <w:t xml:space="preserve"> </w:t>
      </w:r>
      <w:r>
        <w:t>par</w:t>
      </w:r>
      <w:r w:rsidRPr="009F6CFF">
        <w:t xml:space="preserve"> </w:t>
      </w:r>
      <w:r>
        <w:t>ordre</w:t>
      </w:r>
      <w:r w:rsidRPr="009F6CFF">
        <w:t xml:space="preserve"> </w:t>
      </w:r>
      <w:r>
        <w:t>d’arrivée</w:t>
      </w:r>
      <w:r w:rsidRPr="009F6CFF">
        <w:t xml:space="preserve"> </w:t>
      </w:r>
      <w:r>
        <w:t>des</w:t>
      </w:r>
      <w:r w:rsidRPr="009F6CFF">
        <w:t xml:space="preserve"> </w:t>
      </w:r>
      <w:r>
        <w:t>dossiers</w:t>
      </w:r>
      <w:r w:rsidRPr="009F6CFF">
        <w:t xml:space="preserve"> </w:t>
      </w:r>
      <w:r>
        <w:t>complets,</w:t>
      </w:r>
      <w:r w:rsidRPr="009F6CFF">
        <w:t xml:space="preserve"> </w:t>
      </w:r>
      <w:r>
        <w:t>les</w:t>
      </w:r>
      <w:r w:rsidRPr="009F6CFF">
        <w:t xml:space="preserve"> </w:t>
      </w:r>
      <w:r>
        <w:t>inscriptions</w:t>
      </w:r>
      <w:r w:rsidR="00CB54DA">
        <w:t xml:space="preserve"> </w:t>
      </w:r>
      <w:r>
        <w:t>doivent</w:t>
      </w:r>
      <w:r w:rsidRPr="009F6CFF">
        <w:t xml:space="preserve"> </w:t>
      </w:r>
      <w:r>
        <w:t>arriver</w:t>
      </w:r>
      <w:r w:rsidRPr="009F6CFF">
        <w:t xml:space="preserve"> </w:t>
      </w:r>
      <w:r>
        <w:t>dans</w:t>
      </w:r>
      <w:r w:rsidRPr="009F6CFF">
        <w:t xml:space="preserve"> </w:t>
      </w:r>
      <w:r>
        <w:t>un</w:t>
      </w:r>
      <w:r w:rsidRPr="009F6CFF">
        <w:t xml:space="preserve"> </w:t>
      </w:r>
      <w:r>
        <w:t>délai</w:t>
      </w:r>
      <w:r w:rsidRPr="009F6CFF">
        <w:t xml:space="preserve"> </w:t>
      </w:r>
      <w:r>
        <w:t>de</w:t>
      </w:r>
      <w:r w:rsidRPr="009F6CFF">
        <w:t xml:space="preserve"> </w:t>
      </w:r>
      <w:r>
        <w:t>trois</w:t>
      </w:r>
      <w:r w:rsidRPr="009F6CFF">
        <w:t xml:space="preserve"> </w:t>
      </w:r>
      <w:r>
        <w:t>semaines</w:t>
      </w:r>
      <w:r w:rsidRPr="009F6CFF">
        <w:t xml:space="preserve"> </w:t>
      </w:r>
      <w:r>
        <w:t>avant</w:t>
      </w:r>
      <w:r w:rsidRPr="009F6CFF">
        <w:t xml:space="preserve"> </w:t>
      </w:r>
      <w:r>
        <w:t>le</w:t>
      </w:r>
      <w:r w:rsidRPr="009F6CFF">
        <w:t xml:space="preserve"> </w:t>
      </w:r>
      <w:r>
        <w:t>début</w:t>
      </w:r>
      <w:r w:rsidRPr="009F6CFF">
        <w:t xml:space="preserve"> </w:t>
      </w:r>
      <w:r>
        <w:t>de</w:t>
      </w:r>
      <w:r w:rsidRPr="009F6CFF">
        <w:t xml:space="preserve"> </w:t>
      </w:r>
      <w:r>
        <w:t>la</w:t>
      </w:r>
      <w:r w:rsidRPr="009F6CFF">
        <w:t xml:space="preserve"> </w:t>
      </w:r>
      <w:r>
        <w:t>formation</w:t>
      </w:r>
      <w:r w:rsidRPr="009F6CFF">
        <w:t xml:space="preserve"> </w:t>
      </w:r>
      <w:r>
        <w:t>au</w:t>
      </w:r>
      <w:r w:rsidRPr="009F6CFF">
        <w:t xml:space="preserve"> </w:t>
      </w:r>
      <w:r>
        <w:t>plus</w:t>
      </w:r>
      <w:r w:rsidRPr="009F6CFF">
        <w:t xml:space="preserve"> </w:t>
      </w:r>
      <w:r>
        <w:t>tard.</w:t>
      </w:r>
    </w:p>
    <w:p w14:paraId="27DFC51C" w14:textId="77777777" w:rsidR="00CB54DA" w:rsidRPr="009F6CFF" w:rsidRDefault="00615286" w:rsidP="009F6CFF">
      <w:pPr>
        <w:pStyle w:val="Corpsdetexte"/>
        <w:ind w:left="100" w:right="1094"/>
        <w:jc w:val="both"/>
      </w:pPr>
      <w:r>
        <w:t>Le</w:t>
      </w:r>
      <w:r w:rsidRPr="009F6CFF">
        <w:t xml:space="preserve"> </w:t>
      </w:r>
      <w:r>
        <w:t>dossier</w:t>
      </w:r>
      <w:r w:rsidRPr="009F6CFF">
        <w:t xml:space="preserve"> </w:t>
      </w:r>
      <w:r>
        <w:t>d’inscription</w:t>
      </w:r>
      <w:r w:rsidRPr="009F6CFF">
        <w:t xml:space="preserve"> </w:t>
      </w:r>
      <w:r>
        <w:t>est</w:t>
      </w:r>
      <w:r w:rsidRPr="009F6CFF">
        <w:t xml:space="preserve"> </w:t>
      </w:r>
      <w:r>
        <w:t>disponible</w:t>
      </w:r>
      <w:r w:rsidRPr="009F6CFF">
        <w:t xml:space="preserve"> </w:t>
      </w:r>
      <w:r>
        <w:t>sur</w:t>
      </w:r>
      <w:r w:rsidRPr="009F6CFF">
        <w:t xml:space="preserve"> </w:t>
      </w:r>
      <w:r>
        <w:t>le</w:t>
      </w:r>
      <w:r w:rsidRPr="009F6CFF">
        <w:t xml:space="preserve"> </w:t>
      </w:r>
      <w:r>
        <w:t>site</w:t>
      </w:r>
      <w:r w:rsidRPr="009F6CFF">
        <w:t xml:space="preserve"> </w:t>
      </w:r>
      <w:r>
        <w:t>de</w:t>
      </w:r>
      <w:r w:rsidRPr="009F6CFF">
        <w:t xml:space="preserve"> </w:t>
      </w:r>
      <w:r>
        <w:t>la</w:t>
      </w:r>
      <w:r w:rsidRPr="009F6CFF">
        <w:t xml:space="preserve"> </w:t>
      </w:r>
      <w:r>
        <w:t>LFSM</w:t>
      </w:r>
      <w:r w:rsidRPr="009F6CFF">
        <w:t xml:space="preserve"> </w:t>
      </w:r>
      <w:r>
        <w:t>dans</w:t>
      </w:r>
      <w:r w:rsidRPr="009F6CFF">
        <w:t xml:space="preserve"> </w:t>
      </w:r>
      <w:r>
        <w:t>l’onglet</w:t>
      </w:r>
      <w:r w:rsidRPr="009F6CFF">
        <w:t xml:space="preserve"> </w:t>
      </w:r>
      <w:r>
        <w:t>«</w:t>
      </w:r>
      <w:r w:rsidRPr="009F6CFF">
        <w:t xml:space="preserve"> Votre formation en</w:t>
      </w:r>
      <w:r w:rsidR="00CB54DA" w:rsidRPr="009F6CFF">
        <w:t xml:space="preserve"> </w:t>
      </w:r>
      <w:r w:rsidRPr="009F6CFF">
        <w:t xml:space="preserve">pratique </w:t>
      </w:r>
      <w:r>
        <w:t>»</w:t>
      </w:r>
      <w:r w:rsidRPr="009F6CFF">
        <w:t xml:space="preserve"> </w:t>
      </w:r>
    </w:p>
    <w:p w14:paraId="4E99869B" w14:textId="146BA7DD" w:rsidR="001F3159" w:rsidRDefault="009F6CFF" w:rsidP="009F6CFF">
      <w:pPr>
        <w:pStyle w:val="Corpsdetexte"/>
        <w:ind w:left="100" w:right="1094"/>
        <w:jc w:val="both"/>
      </w:pPr>
      <w:r>
        <w:t>O</w:t>
      </w:r>
      <w:r w:rsidR="00615286">
        <w:t>u</w:t>
      </w:r>
      <w:r>
        <w:t xml:space="preserve"> </w:t>
      </w:r>
      <w:r w:rsidR="00615286">
        <w:t>au</w:t>
      </w:r>
      <w:r w:rsidR="00615286" w:rsidRPr="009F6CFF">
        <w:t xml:space="preserve"> </w:t>
      </w:r>
      <w:r w:rsidR="00615286">
        <w:t>sein</w:t>
      </w:r>
      <w:r w:rsidR="00615286" w:rsidRPr="009F6CFF">
        <w:t xml:space="preserve"> </w:t>
      </w:r>
      <w:r w:rsidR="00615286">
        <w:t>de</w:t>
      </w:r>
      <w:r w:rsidR="00615286" w:rsidRPr="009F6CFF">
        <w:t xml:space="preserve"> </w:t>
      </w:r>
      <w:r w:rsidR="00615286">
        <w:t>l’onglet</w:t>
      </w:r>
      <w:r w:rsidR="00615286" w:rsidRPr="009F6CFF">
        <w:t xml:space="preserve"> </w:t>
      </w:r>
      <w:r w:rsidR="00615286">
        <w:t>inséré</w:t>
      </w:r>
      <w:r w:rsidR="00615286" w:rsidRPr="009F6CFF">
        <w:t xml:space="preserve"> </w:t>
      </w:r>
      <w:r w:rsidR="00615286">
        <w:t>dans</w:t>
      </w:r>
      <w:r w:rsidR="00615286" w:rsidRPr="009F6CFF">
        <w:t xml:space="preserve"> </w:t>
      </w:r>
      <w:r w:rsidR="00615286">
        <w:t>le</w:t>
      </w:r>
      <w:r w:rsidR="00615286" w:rsidRPr="009F6CFF">
        <w:t xml:space="preserve"> </w:t>
      </w:r>
      <w:r w:rsidR="00615286">
        <w:t>Padlet</w:t>
      </w:r>
      <w:r w:rsidR="00615286" w:rsidRPr="009F6CFF">
        <w:t xml:space="preserve"> </w:t>
      </w:r>
      <w:r w:rsidR="00615286">
        <w:t>«</w:t>
      </w:r>
      <w:r w:rsidR="00615286" w:rsidRPr="009F6CFF">
        <w:t xml:space="preserve"> Votre formation en pratique </w:t>
      </w:r>
      <w:r w:rsidR="00615286">
        <w:t>»</w:t>
      </w:r>
      <w:r w:rsidR="00615286" w:rsidRPr="009F6CFF">
        <w:t xml:space="preserve"> </w:t>
      </w:r>
      <w:r w:rsidR="00615286">
        <w:t>:</w:t>
      </w:r>
    </w:p>
    <w:p w14:paraId="72CDD46D" w14:textId="77777777" w:rsidR="001F3159" w:rsidRDefault="00615286">
      <w:pPr>
        <w:pStyle w:val="Corpsdetexte"/>
        <w:spacing w:before="39"/>
        <w:ind w:left="2468"/>
      </w:pPr>
      <w:r>
        <w:rPr>
          <w:color w:val="00B0F0"/>
        </w:rPr>
        <w:t>https://padlet.com/Liguefsm/3wbfdas1rdm8npck</w:t>
      </w:r>
    </w:p>
    <w:p w14:paraId="5D5B5DEB" w14:textId="77777777" w:rsidR="001F3159" w:rsidRDefault="001F3159">
      <w:pPr>
        <w:pStyle w:val="Corpsdetexte"/>
        <w:rPr>
          <w:sz w:val="23"/>
        </w:rPr>
      </w:pPr>
    </w:p>
    <w:p w14:paraId="152EF82F" w14:textId="77777777" w:rsidR="001F3159" w:rsidRPr="009F6CFF" w:rsidRDefault="00615286" w:rsidP="009F6CFF">
      <w:pPr>
        <w:pStyle w:val="Titre1"/>
        <w:spacing w:before="132"/>
        <w:rPr>
          <w:color w:val="0070C0"/>
        </w:rPr>
      </w:pPr>
      <w:r>
        <w:rPr>
          <w:color w:val="0070C0"/>
        </w:rPr>
        <w:t>DUREE</w:t>
      </w:r>
      <w:r w:rsidRPr="009F6CFF">
        <w:rPr>
          <w:color w:val="0070C0"/>
        </w:rPr>
        <w:t xml:space="preserve"> </w:t>
      </w:r>
      <w:r>
        <w:rPr>
          <w:color w:val="0070C0"/>
        </w:rPr>
        <w:t>ET</w:t>
      </w:r>
      <w:r w:rsidRPr="009F6CFF">
        <w:rPr>
          <w:color w:val="0070C0"/>
        </w:rPr>
        <w:t xml:space="preserve"> </w:t>
      </w:r>
      <w:r>
        <w:rPr>
          <w:color w:val="0070C0"/>
        </w:rPr>
        <w:t>DATES</w:t>
      </w:r>
    </w:p>
    <w:p w14:paraId="2D21C6B8" w14:textId="4DBD5BBE" w:rsidR="009F6CFF" w:rsidRDefault="00615286" w:rsidP="009F6CFF">
      <w:pPr>
        <w:pStyle w:val="Corpsdetexte"/>
        <w:ind w:left="100" w:right="1094"/>
        <w:jc w:val="both"/>
      </w:pPr>
      <w:r>
        <w:t>Cette</w:t>
      </w:r>
      <w:r w:rsidRPr="009F6CFF">
        <w:t xml:space="preserve"> </w:t>
      </w:r>
      <w:r>
        <w:t>session</w:t>
      </w:r>
      <w:r w:rsidRPr="009F6CFF">
        <w:t xml:space="preserve"> </w:t>
      </w:r>
      <w:r>
        <w:t>de</w:t>
      </w:r>
      <w:r w:rsidRPr="009F6CFF">
        <w:t xml:space="preserve"> </w:t>
      </w:r>
      <w:r>
        <w:t>formation</w:t>
      </w:r>
      <w:r w:rsidRPr="009F6CFF">
        <w:t xml:space="preserve"> </w:t>
      </w:r>
      <w:r>
        <w:t>est</w:t>
      </w:r>
      <w:r w:rsidRPr="009F6CFF">
        <w:t xml:space="preserve"> </w:t>
      </w:r>
      <w:r>
        <w:t>de</w:t>
      </w:r>
      <w:r w:rsidRPr="009F6CFF">
        <w:t xml:space="preserve"> </w:t>
      </w:r>
      <w:r w:rsidR="00A15A58">
        <w:t>trois</w:t>
      </w:r>
      <w:r w:rsidR="00CB54DA">
        <w:t xml:space="preserve"> </w:t>
      </w:r>
      <w:r>
        <w:t>séances</w:t>
      </w:r>
      <w:r w:rsidRPr="009F6CFF">
        <w:t xml:space="preserve"> </w:t>
      </w:r>
      <w:r>
        <w:t>annuelles,</w:t>
      </w:r>
      <w:r w:rsidRPr="009F6CFF">
        <w:t xml:space="preserve"> </w:t>
      </w:r>
      <w:r>
        <w:t>selon</w:t>
      </w:r>
      <w:r w:rsidRPr="009F6CFF">
        <w:t xml:space="preserve"> </w:t>
      </w:r>
      <w:r>
        <w:t>les</w:t>
      </w:r>
      <w:r w:rsidRPr="009F6CFF">
        <w:t xml:space="preserve"> </w:t>
      </w:r>
      <w:r>
        <w:t>groupes,</w:t>
      </w:r>
      <w:r w:rsidRPr="009F6CFF">
        <w:t xml:space="preserve"> </w:t>
      </w:r>
      <w:r>
        <w:t>aux</w:t>
      </w:r>
      <w:r w:rsidRPr="009F6CFF">
        <w:t xml:space="preserve"> </w:t>
      </w:r>
      <w:r>
        <w:t>dates</w:t>
      </w:r>
      <w:r w:rsidRPr="009F6CFF">
        <w:t xml:space="preserve"> </w:t>
      </w:r>
      <w:r>
        <w:t>suivantes</w:t>
      </w:r>
      <w:r w:rsidRPr="009F6CFF">
        <w:t xml:space="preserve"> </w:t>
      </w:r>
      <w:r>
        <w:t>:</w:t>
      </w:r>
      <w:r w:rsidR="00CB54DA">
        <w:t xml:space="preserve"> </w:t>
      </w:r>
      <w:r w:rsidR="00CB54DA" w:rsidRPr="009F6CFF">
        <w:t>l</w:t>
      </w:r>
      <w:r w:rsidR="00A15A58" w:rsidRPr="009F6CFF">
        <w:t xml:space="preserve">es jeudis 23 février, </w:t>
      </w:r>
      <w:r w:rsidR="00CB54DA" w:rsidRPr="009F6CFF">
        <w:t>29 juin &amp; 19 octobre 2023.</w:t>
      </w:r>
      <w:r w:rsidR="00A15A58" w:rsidRPr="009F6CFF">
        <w:t xml:space="preserve"> </w:t>
      </w:r>
    </w:p>
    <w:p w14:paraId="1270B263" w14:textId="17B62F5B" w:rsidR="00CB54DA" w:rsidRDefault="00CB54DA" w:rsidP="009F6CFF">
      <w:pPr>
        <w:pStyle w:val="Corpsdetexte"/>
        <w:ind w:left="100" w:right="1094"/>
        <w:jc w:val="both"/>
      </w:pPr>
      <w:r>
        <w:t>Les</w:t>
      </w:r>
      <w:r w:rsidRPr="009F6CFF">
        <w:t xml:space="preserve"> </w:t>
      </w:r>
      <w:r>
        <w:t>horaires</w:t>
      </w:r>
      <w:r w:rsidRPr="009F6CFF">
        <w:t xml:space="preserve"> </w:t>
      </w:r>
      <w:r>
        <w:t>sont</w:t>
      </w:r>
      <w:r w:rsidRPr="009F6CFF">
        <w:t xml:space="preserve"> </w:t>
      </w:r>
      <w:r>
        <w:t>fixés</w:t>
      </w:r>
      <w:r w:rsidRPr="009F6CFF">
        <w:t xml:space="preserve"> </w:t>
      </w:r>
      <w:r>
        <w:t>de</w:t>
      </w:r>
      <w:r w:rsidRPr="009F6CFF">
        <w:t xml:space="preserve"> </w:t>
      </w:r>
      <w:r>
        <w:t>9.00</w:t>
      </w:r>
      <w:r w:rsidRPr="009F6CFF">
        <w:t xml:space="preserve"> </w:t>
      </w:r>
      <w:r>
        <w:t>à</w:t>
      </w:r>
      <w:r w:rsidRPr="009F6CFF">
        <w:t xml:space="preserve"> </w:t>
      </w:r>
      <w:r>
        <w:t>1</w:t>
      </w:r>
      <w:r w:rsidR="005F31AE">
        <w:t>7</w:t>
      </w:r>
      <w:r>
        <w:t>.00</w:t>
      </w:r>
      <w:r w:rsidRPr="009F6CFF">
        <w:t xml:space="preserve"> </w:t>
      </w:r>
      <w:r>
        <w:t>(</w:t>
      </w:r>
      <w:r w:rsidR="005F31AE">
        <w:t>7</w:t>
      </w:r>
      <w:r>
        <w:t>h)</w:t>
      </w:r>
      <w:r w:rsidRPr="009F6CFF">
        <w:t xml:space="preserve"> </w:t>
      </w:r>
      <w:r>
        <w:t>soit</w:t>
      </w:r>
      <w:r w:rsidRPr="009F6CFF">
        <w:t xml:space="preserve"> </w:t>
      </w:r>
      <w:r w:rsidR="005F31AE">
        <w:t>21</w:t>
      </w:r>
      <w:r w:rsidRPr="009F6CFF">
        <w:t xml:space="preserve"> </w:t>
      </w:r>
      <w:r>
        <w:t>heures</w:t>
      </w:r>
      <w:r w:rsidRPr="009F6CFF">
        <w:t xml:space="preserve"> </w:t>
      </w:r>
      <w:r>
        <w:t>annuelles.</w:t>
      </w:r>
      <w:r w:rsidRPr="009F6CFF">
        <w:t xml:space="preserve"> </w:t>
      </w:r>
      <w:r>
        <w:t>Au</w:t>
      </w:r>
      <w:r w:rsidRPr="009F6CFF">
        <w:t xml:space="preserve"> </w:t>
      </w:r>
      <w:r>
        <w:t>regard</w:t>
      </w:r>
      <w:r w:rsidRPr="009F6CFF">
        <w:t xml:space="preserve"> </w:t>
      </w:r>
      <w:r>
        <w:t>du</w:t>
      </w:r>
      <w:r w:rsidRPr="009F6CFF">
        <w:t xml:space="preserve"> </w:t>
      </w:r>
      <w:r>
        <w:t>contexte</w:t>
      </w:r>
      <w:r w:rsidRPr="009F6CFF">
        <w:t xml:space="preserve"> </w:t>
      </w:r>
      <w:r>
        <w:t>sanitaire</w:t>
      </w:r>
      <w:r w:rsidR="009F6CFF">
        <w:t xml:space="preserve">, </w:t>
      </w:r>
      <w:r>
        <w:t>les</w:t>
      </w:r>
      <w:r w:rsidRPr="009F6CFF">
        <w:t xml:space="preserve"> </w:t>
      </w:r>
      <w:r>
        <w:t>séances</w:t>
      </w:r>
      <w:r w:rsidRPr="009F6CFF">
        <w:t xml:space="preserve"> </w:t>
      </w:r>
      <w:r>
        <w:t>pourront</w:t>
      </w:r>
      <w:r w:rsidRPr="009F6CFF">
        <w:t xml:space="preserve"> </w:t>
      </w:r>
      <w:r>
        <w:t>être</w:t>
      </w:r>
      <w:r w:rsidRPr="009F6CFF">
        <w:t xml:space="preserve"> </w:t>
      </w:r>
      <w:r>
        <w:t>organisées</w:t>
      </w:r>
      <w:r w:rsidRPr="009F6CFF">
        <w:t xml:space="preserve"> </w:t>
      </w:r>
      <w:r>
        <w:t>à</w:t>
      </w:r>
      <w:r w:rsidRPr="009F6CFF">
        <w:t xml:space="preserve"> </w:t>
      </w:r>
      <w:r>
        <w:t>distance.</w:t>
      </w:r>
    </w:p>
    <w:p w14:paraId="08782B94" w14:textId="77777777" w:rsidR="00001688" w:rsidRDefault="00001688" w:rsidP="00001688">
      <w:pPr>
        <w:pStyle w:val="Titre1"/>
        <w:spacing w:before="142"/>
        <w:rPr>
          <w:color w:val="0070C0"/>
        </w:rPr>
      </w:pPr>
    </w:p>
    <w:p w14:paraId="052C754E" w14:textId="77777777" w:rsidR="00001688" w:rsidRDefault="00001688" w:rsidP="00001688">
      <w:pPr>
        <w:pStyle w:val="Titre1"/>
        <w:spacing w:before="142"/>
      </w:pPr>
      <w:r>
        <w:rPr>
          <w:color w:val="0070C0"/>
        </w:rPr>
        <w:t>LIEU</w:t>
      </w:r>
    </w:p>
    <w:p w14:paraId="159CEF14" w14:textId="77777777" w:rsidR="00001688" w:rsidRDefault="00001688" w:rsidP="00001688">
      <w:pPr>
        <w:pStyle w:val="Corpsdetexte"/>
        <w:ind w:left="100" w:right="757"/>
      </w:pPr>
      <w:r>
        <w:t>A</w:t>
      </w:r>
      <w:r>
        <w:rPr>
          <w:spacing w:val="13"/>
        </w:rPr>
        <w:t xml:space="preserve"> </w:t>
      </w:r>
      <w:r>
        <w:t>Paris</w:t>
      </w:r>
      <w:r>
        <w:rPr>
          <w:spacing w:val="14"/>
        </w:rPr>
        <w:t xml:space="preserve"> </w:t>
      </w:r>
      <w:r>
        <w:t>dans</w:t>
      </w:r>
      <w:r>
        <w:rPr>
          <w:spacing w:val="14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locaux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LFSM</w:t>
      </w:r>
      <w:r>
        <w:rPr>
          <w:spacing w:val="13"/>
        </w:rPr>
        <w:t xml:space="preserve"> </w:t>
      </w:r>
      <w:r>
        <w:t>11,</w:t>
      </w:r>
      <w:r>
        <w:rPr>
          <w:spacing w:val="14"/>
        </w:rPr>
        <w:t xml:space="preserve"> </w:t>
      </w:r>
      <w:r>
        <w:t>rue</w:t>
      </w:r>
      <w:r>
        <w:rPr>
          <w:spacing w:val="14"/>
        </w:rPr>
        <w:t xml:space="preserve"> </w:t>
      </w:r>
      <w:r>
        <w:t>Tronchet</w:t>
      </w:r>
      <w:r>
        <w:rPr>
          <w:spacing w:val="13"/>
        </w:rPr>
        <w:t xml:space="preserve"> </w:t>
      </w:r>
      <w:r>
        <w:t>75008</w:t>
      </w:r>
      <w:r>
        <w:rPr>
          <w:spacing w:val="14"/>
        </w:rPr>
        <w:t xml:space="preserve"> </w:t>
      </w:r>
      <w:r>
        <w:t>Paris.</w:t>
      </w:r>
      <w:r>
        <w:rPr>
          <w:spacing w:val="14"/>
        </w:rPr>
        <w:t xml:space="preserve"> </w:t>
      </w:r>
      <w:r>
        <w:t>Métro</w:t>
      </w:r>
      <w:r>
        <w:rPr>
          <w:spacing w:val="13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Madeleine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Saint</w:t>
      </w:r>
      <w:r>
        <w:rPr>
          <w:spacing w:val="-53"/>
        </w:rPr>
        <w:t xml:space="preserve"> </w:t>
      </w:r>
      <w:r>
        <w:t>Lazare.</w:t>
      </w:r>
      <w:r>
        <w:rPr>
          <w:spacing w:val="-7"/>
        </w:rPr>
        <w:t xml:space="preserve"> </w:t>
      </w:r>
      <w:r>
        <w:t>RER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Auber.</w:t>
      </w:r>
    </w:p>
    <w:p w14:paraId="408C9F84" w14:textId="77777777" w:rsidR="00001688" w:rsidRDefault="00001688" w:rsidP="00001688">
      <w:pPr>
        <w:pStyle w:val="Corpsdetexte"/>
        <w:rPr>
          <w:sz w:val="31"/>
        </w:rPr>
      </w:pPr>
    </w:p>
    <w:p w14:paraId="6DD06F34" w14:textId="77777777" w:rsidR="00001688" w:rsidRDefault="00001688" w:rsidP="00001688">
      <w:pPr>
        <w:pStyle w:val="Titre1"/>
      </w:pPr>
      <w:r>
        <w:rPr>
          <w:color w:val="0070C0"/>
        </w:rPr>
        <w:t>COÛT</w:t>
      </w:r>
    </w:p>
    <w:p w14:paraId="70471F70" w14:textId="77777777" w:rsidR="00001688" w:rsidRDefault="00001688" w:rsidP="009F6CFF">
      <w:pPr>
        <w:pStyle w:val="Corpsdetexte"/>
        <w:ind w:left="100" w:right="1094"/>
        <w:jc w:val="both"/>
      </w:pPr>
      <w:r>
        <w:t>Le cout est de cette session de formation est de 120€ pour une journée de 6 heures soit 360€</w:t>
      </w:r>
      <w:r>
        <w:rPr>
          <w:spacing w:val="1"/>
        </w:rPr>
        <w:t xml:space="preserve"> </w:t>
      </w:r>
      <w:r>
        <w:t>annuelle. Cette</w:t>
      </w:r>
      <w:r>
        <w:rPr>
          <w:spacing w:val="-2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formation</w:t>
      </w:r>
      <w:r>
        <w:rPr>
          <w:spacing w:val="-10"/>
        </w:rPr>
        <w:t xml:space="preserve"> </w:t>
      </w:r>
      <w:r>
        <w:t>peut</w:t>
      </w:r>
      <w:r>
        <w:rPr>
          <w:spacing w:val="-9"/>
        </w:rPr>
        <w:t xml:space="preserve"> </w:t>
      </w:r>
      <w:r>
        <w:t>faire</w:t>
      </w:r>
      <w:r>
        <w:rPr>
          <w:spacing w:val="-10"/>
        </w:rPr>
        <w:t xml:space="preserve"> </w:t>
      </w:r>
      <w:r>
        <w:t>l’objet</w:t>
      </w:r>
      <w:r>
        <w:rPr>
          <w:spacing w:val="-9"/>
        </w:rPr>
        <w:t xml:space="preserve"> </w:t>
      </w:r>
      <w:r>
        <w:t>d’une</w:t>
      </w:r>
      <w:r>
        <w:rPr>
          <w:spacing w:val="-9"/>
        </w:rPr>
        <w:t xml:space="preserve"> </w:t>
      </w:r>
      <w:r>
        <w:t>prise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charge</w:t>
      </w:r>
      <w:r>
        <w:rPr>
          <w:spacing w:val="-10"/>
        </w:rPr>
        <w:t xml:space="preserve"> </w:t>
      </w:r>
      <w:r>
        <w:t>employeur,</w:t>
      </w:r>
      <w:r>
        <w:rPr>
          <w:spacing w:val="-9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peut</w:t>
      </w:r>
      <w:r>
        <w:rPr>
          <w:spacing w:val="-9"/>
        </w:rPr>
        <w:t xml:space="preserve"> </w:t>
      </w:r>
      <w:r>
        <w:t>solliciter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OPCO,</w:t>
      </w:r>
      <w:r>
        <w:rPr>
          <w:spacing w:val="-8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d’une</w:t>
      </w:r>
      <w:r>
        <w:rPr>
          <w:spacing w:val="-53"/>
        </w:rPr>
        <w:t xml:space="preserve"> </w:t>
      </w:r>
      <w:r>
        <w:t>demande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prise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charge</w:t>
      </w:r>
      <w:r>
        <w:rPr>
          <w:spacing w:val="-9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fond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formation</w:t>
      </w:r>
      <w:r>
        <w:rPr>
          <w:spacing w:val="-9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professionnels</w:t>
      </w:r>
      <w:r>
        <w:rPr>
          <w:spacing w:val="-8"/>
        </w:rPr>
        <w:t xml:space="preserve"> </w:t>
      </w:r>
      <w:r>
        <w:t>exerçant</w:t>
      </w:r>
      <w:r>
        <w:rPr>
          <w:spacing w:val="-7"/>
        </w:rPr>
        <w:t xml:space="preserve"> </w:t>
      </w:r>
      <w:r>
        <w:t>en secteur libéral.</w:t>
      </w:r>
    </w:p>
    <w:p w14:paraId="738E0E23" w14:textId="77777777" w:rsidR="00001688" w:rsidRDefault="00001688" w:rsidP="009F6CFF">
      <w:pPr>
        <w:pStyle w:val="Corpsdetexte"/>
        <w:ind w:left="100" w:right="1093"/>
        <w:jc w:val="both"/>
      </w:pPr>
      <w:r>
        <w:t>Le coût s’entend TTC, la LFSM étant une association elle n’est pas assujettie à la TVA. Un</w:t>
      </w:r>
      <w:r>
        <w:rPr>
          <w:spacing w:val="1"/>
        </w:rPr>
        <w:t xml:space="preserve"> </w:t>
      </w:r>
      <w:r>
        <w:t>acompte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100€</w:t>
      </w:r>
      <w:r>
        <w:rPr>
          <w:spacing w:val="-5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joint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demande</w:t>
      </w:r>
      <w:r>
        <w:rPr>
          <w:spacing w:val="-5"/>
        </w:rPr>
        <w:t xml:space="preserve"> </w:t>
      </w:r>
      <w:r>
        <w:t>d’inscription.</w:t>
      </w:r>
    </w:p>
    <w:p w14:paraId="2BC137B2" w14:textId="77777777" w:rsidR="001F3159" w:rsidRPr="00CB54DA" w:rsidRDefault="001F3159" w:rsidP="00A15A58">
      <w:pPr>
        <w:pStyle w:val="Paragraphedeliste"/>
        <w:numPr>
          <w:ilvl w:val="1"/>
          <w:numId w:val="1"/>
        </w:numPr>
        <w:tabs>
          <w:tab w:val="left" w:pos="1103"/>
          <w:tab w:val="left" w:pos="1104"/>
        </w:tabs>
        <w:spacing w:line="148" w:lineRule="exact"/>
        <w:rPr>
          <w:rFonts w:ascii="Symbol" w:hAnsi="Symbol"/>
          <w:color w:val="0070C0"/>
          <w:sz w:val="18"/>
        </w:rPr>
        <w:sectPr w:rsidR="001F3159" w:rsidRPr="00CB54DA">
          <w:footerReference w:type="default" r:id="rId9"/>
          <w:pgSz w:w="11900" w:h="16840"/>
          <w:pgMar w:top="1600" w:right="1040" w:bottom="1700" w:left="1100" w:header="0" w:footer="1502" w:gutter="0"/>
          <w:cols w:space="720"/>
        </w:sectPr>
      </w:pPr>
    </w:p>
    <w:p w14:paraId="2E827F8E" w14:textId="42589CA5" w:rsidR="001F3159" w:rsidRDefault="001F3159" w:rsidP="00CB54DA">
      <w:pPr>
        <w:spacing w:before="71"/>
        <w:rPr>
          <w:sz w:val="18"/>
        </w:rPr>
      </w:pPr>
    </w:p>
    <w:p w14:paraId="5F6446E5" w14:textId="77777777" w:rsidR="00001688" w:rsidRDefault="00001688" w:rsidP="00CB54DA">
      <w:pPr>
        <w:spacing w:before="71"/>
        <w:rPr>
          <w:sz w:val="18"/>
        </w:rPr>
      </w:pPr>
    </w:p>
    <w:p w14:paraId="2500B701" w14:textId="77777777" w:rsidR="00001688" w:rsidRPr="00CB54DA" w:rsidRDefault="00001688" w:rsidP="00CB54DA">
      <w:pPr>
        <w:spacing w:before="71"/>
        <w:rPr>
          <w:sz w:val="18"/>
        </w:rPr>
        <w:sectPr w:rsidR="00001688" w:rsidRPr="00CB54DA">
          <w:type w:val="continuous"/>
          <w:pgSz w:w="11900" w:h="16840"/>
          <w:pgMar w:top="740" w:right="1040" w:bottom="2060" w:left="1100" w:header="720" w:footer="720" w:gutter="0"/>
          <w:cols w:num="2" w:space="720" w:equalWidth="0">
            <w:col w:w="3995" w:space="3200"/>
            <w:col w:w="2565"/>
          </w:cols>
        </w:sectPr>
      </w:pPr>
    </w:p>
    <w:p w14:paraId="277965D9" w14:textId="77777777" w:rsidR="001F3159" w:rsidRDefault="001F3159">
      <w:pPr>
        <w:pStyle w:val="Corpsdetexte"/>
        <w:spacing w:before="10"/>
        <w:rPr>
          <w:sz w:val="17"/>
        </w:rPr>
      </w:pPr>
    </w:p>
    <w:p w14:paraId="7745106B" w14:textId="77777777" w:rsidR="001F3159" w:rsidRPr="009F6CFF" w:rsidRDefault="00615286" w:rsidP="009F6CFF">
      <w:pPr>
        <w:pStyle w:val="Titre1"/>
        <w:rPr>
          <w:color w:val="0070C0"/>
        </w:rPr>
      </w:pPr>
      <w:r>
        <w:rPr>
          <w:color w:val="0070C0"/>
        </w:rPr>
        <w:t>ÉVALUATION</w:t>
      </w:r>
      <w:r w:rsidRPr="009F6CFF">
        <w:rPr>
          <w:color w:val="0070C0"/>
        </w:rPr>
        <w:t xml:space="preserve"> </w:t>
      </w:r>
      <w:r>
        <w:rPr>
          <w:color w:val="0070C0"/>
        </w:rPr>
        <w:t>&amp;</w:t>
      </w:r>
      <w:r w:rsidRPr="009F6CFF">
        <w:rPr>
          <w:color w:val="0070C0"/>
        </w:rPr>
        <w:t xml:space="preserve"> </w:t>
      </w:r>
      <w:r>
        <w:rPr>
          <w:color w:val="0070C0"/>
        </w:rPr>
        <w:t>VALIDATION</w:t>
      </w:r>
    </w:p>
    <w:p w14:paraId="2F93C9DD" w14:textId="77777777" w:rsidR="001F3159" w:rsidRDefault="00615286" w:rsidP="009F6CFF">
      <w:pPr>
        <w:pStyle w:val="Corpsdetexte"/>
        <w:ind w:left="100" w:right="1094"/>
        <w:jc w:val="both"/>
      </w:pPr>
      <w:r>
        <w:t xml:space="preserve">Une convention de formation avec l’employeur ou le participant est </w:t>
      </w:r>
      <w:proofErr w:type="gramStart"/>
      <w:r>
        <w:t>adressée</w:t>
      </w:r>
      <w:proofErr w:type="gramEnd"/>
      <w:r>
        <w:t xml:space="preserve"> après retour de la fiche</w:t>
      </w:r>
      <w:r w:rsidRPr="009F6CFF">
        <w:t xml:space="preserve"> </w:t>
      </w:r>
      <w:r>
        <w:t>d’inscription.</w:t>
      </w:r>
    </w:p>
    <w:p w14:paraId="53B3F9D4" w14:textId="77777777" w:rsidR="001F3159" w:rsidRPr="00001688" w:rsidRDefault="00615286" w:rsidP="009F6CFF">
      <w:pPr>
        <w:pStyle w:val="Corpsdetexte"/>
        <w:ind w:left="100" w:right="1094"/>
        <w:jc w:val="both"/>
      </w:pPr>
      <w:r>
        <w:t>Cette</w:t>
      </w:r>
      <w:r w:rsidRPr="009F6CFF">
        <w:t xml:space="preserve"> </w:t>
      </w:r>
      <w:r>
        <w:t>session</w:t>
      </w:r>
      <w:r w:rsidRPr="009F6CFF">
        <w:t xml:space="preserve"> </w:t>
      </w:r>
      <w:r>
        <w:t>de</w:t>
      </w:r>
      <w:r w:rsidRPr="009F6CFF">
        <w:t xml:space="preserve"> </w:t>
      </w:r>
      <w:r>
        <w:t>formation</w:t>
      </w:r>
      <w:r w:rsidRPr="009F6CFF">
        <w:t xml:space="preserve"> </w:t>
      </w:r>
      <w:r>
        <w:t>s’inscrit</w:t>
      </w:r>
      <w:r w:rsidRPr="009F6CFF">
        <w:t xml:space="preserve"> </w:t>
      </w:r>
      <w:r>
        <w:t>dans</w:t>
      </w:r>
      <w:r w:rsidRPr="009F6CFF">
        <w:t xml:space="preserve"> </w:t>
      </w:r>
      <w:r>
        <w:t>le</w:t>
      </w:r>
      <w:r w:rsidRPr="009F6CFF">
        <w:t xml:space="preserve"> </w:t>
      </w:r>
      <w:r>
        <w:t>cadre</w:t>
      </w:r>
      <w:r w:rsidRPr="009F6CFF">
        <w:t xml:space="preserve"> </w:t>
      </w:r>
      <w:r>
        <w:t>de</w:t>
      </w:r>
      <w:r w:rsidRPr="009F6CFF">
        <w:t xml:space="preserve"> </w:t>
      </w:r>
      <w:r>
        <w:t>la</w:t>
      </w:r>
      <w:r w:rsidRPr="009F6CFF">
        <w:t xml:space="preserve"> </w:t>
      </w:r>
      <w:r>
        <w:t>formation</w:t>
      </w:r>
      <w:r w:rsidRPr="009F6CFF">
        <w:t xml:space="preserve"> </w:t>
      </w:r>
      <w:r>
        <w:t>continue,</w:t>
      </w:r>
      <w:r w:rsidRPr="009F6CFF">
        <w:t xml:space="preserve"> </w:t>
      </w:r>
      <w:r>
        <w:t>une</w:t>
      </w:r>
      <w:r w:rsidRPr="009F6CFF">
        <w:t xml:space="preserve"> </w:t>
      </w:r>
      <w:r>
        <w:t>attestation</w:t>
      </w:r>
      <w:r w:rsidRPr="009F6CFF">
        <w:t xml:space="preserve"> </w:t>
      </w:r>
      <w:r>
        <w:t>de</w:t>
      </w:r>
      <w:r w:rsidRPr="009F6CFF">
        <w:t xml:space="preserve"> </w:t>
      </w:r>
      <w:r>
        <w:t>suivi</w:t>
      </w:r>
      <w:r w:rsidRPr="009F6CFF">
        <w:t xml:space="preserve"> </w:t>
      </w:r>
      <w:r>
        <w:t>sera</w:t>
      </w:r>
      <w:r w:rsidRPr="009F6CFF">
        <w:t xml:space="preserve"> </w:t>
      </w:r>
      <w:r>
        <w:t>délivrée</w:t>
      </w:r>
      <w:r w:rsidRPr="009F6CFF">
        <w:t xml:space="preserve"> </w:t>
      </w:r>
      <w:r>
        <w:t>à</w:t>
      </w:r>
      <w:r w:rsidRPr="009F6CFF">
        <w:t xml:space="preserve"> </w:t>
      </w:r>
      <w:r>
        <w:t>l’issue</w:t>
      </w:r>
      <w:r w:rsidRPr="009F6CFF">
        <w:t xml:space="preserve"> </w:t>
      </w:r>
      <w:r>
        <w:t>de</w:t>
      </w:r>
      <w:r w:rsidRPr="009F6CFF">
        <w:t xml:space="preserve"> </w:t>
      </w:r>
      <w:r>
        <w:t>la</w:t>
      </w:r>
      <w:r w:rsidRPr="009F6CFF">
        <w:t xml:space="preserve"> </w:t>
      </w:r>
      <w:r>
        <w:t>session</w:t>
      </w:r>
      <w:r w:rsidRPr="009F6CFF">
        <w:t xml:space="preserve"> </w:t>
      </w:r>
      <w:r>
        <w:t>en</w:t>
      </w:r>
      <w:r w:rsidRPr="009F6CFF">
        <w:t xml:space="preserve"> </w:t>
      </w:r>
      <w:r>
        <w:t>regard</w:t>
      </w:r>
      <w:r w:rsidRPr="009F6CFF">
        <w:t xml:space="preserve"> </w:t>
      </w:r>
      <w:r>
        <w:t>des</w:t>
      </w:r>
      <w:r w:rsidRPr="009F6CFF">
        <w:t xml:space="preserve"> </w:t>
      </w:r>
      <w:r>
        <w:t>fiches</w:t>
      </w:r>
      <w:r w:rsidRPr="009F6CFF">
        <w:t xml:space="preserve"> </w:t>
      </w:r>
      <w:r>
        <w:t>d’émargement.</w:t>
      </w:r>
    </w:p>
    <w:p w14:paraId="3A840BFD" w14:textId="77777777" w:rsidR="001F3159" w:rsidRPr="009F6CFF" w:rsidRDefault="001F3159" w:rsidP="009F6CFF">
      <w:pPr>
        <w:pStyle w:val="Corpsdetexte"/>
        <w:ind w:left="100" w:right="1094"/>
        <w:jc w:val="both"/>
      </w:pPr>
    </w:p>
    <w:p w14:paraId="76CCB7CE" w14:textId="77777777" w:rsidR="001F3159" w:rsidRDefault="00615286" w:rsidP="009F6CFF">
      <w:pPr>
        <w:pStyle w:val="Corpsdetexte"/>
        <w:ind w:left="100" w:right="1094"/>
        <w:jc w:val="both"/>
      </w:pPr>
      <w:r>
        <w:t>En amont et en aval de la session un questionnaire d’auto-évaluation. A la fin de chaque session</w:t>
      </w:r>
      <w:r w:rsidRPr="009F6CFF">
        <w:t xml:space="preserve"> </w:t>
      </w:r>
      <w:r>
        <w:t>une évaluation orale est effectuée par le formateur et permet d’ajuster le mode pédagogique. À</w:t>
      </w:r>
      <w:r w:rsidRPr="009F6CFF">
        <w:t xml:space="preserve"> </w:t>
      </w:r>
      <w:r>
        <w:t>l’issue de la session une évaluation orale qualitative est effectuée, puis un questionnaire de</w:t>
      </w:r>
      <w:r w:rsidRPr="009F6CFF">
        <w:t xml:space="preserve"> </w:t>
      </w:r>
      <w:r>
        <w:t>satisfaction</w:t>
      </w:r>
      <w:r w:rsidRPr="009F6CFF">
        <w:t xml:space="preserve"> </w:t>
      </w:r>
      <w:r>
        <w:t>est</w:t>
      </w:r>
      <w:r w:rsidRPr="009F6CFF">
        <w:t xml:space="preserve"> </w:t>
      </w:r>
      <w:r>
        <w:t>remis</w:t>
      </w:r>
      <w:r w:rsidRPr="009F6CFF">
        <w:t xml:space="preserve"> </w:t>
      </w:r>
      <w:r>
        <w:t>à</w:t>
      </w:r>
      <w:r w:rsidRPr="009F6CFF">
        <w:t xml:space="preserve"> </w:t>
      </w:r>
      <w:r>
        <w:t>chaque</w:t>
      </w:r>
      <w:r w:rsidRPr="009F6CFF">
        <w:t xml:space="preserve"> </w:t>
      </w:r>
      <w:r>
        <w:t>participant.</w:t>
      </w:r>
    </w:p>
    <w:p w14:paraId="26B4644E" w14:textId="77777777" w:rsidR="001F3159" w:rsidRDefault="00615286" w:rsidP="009F6CFF">
      <w:pPr>
        <w:pStyle w:val="Corpsdetexte"/>
        <w:ind w:left="100" w:right="1094"/>
        <w:jc w:val="both"/>
      </w:pPr>
      <w:r>
        <w:t>L’analyse</w:t>
      </w:r>
      <w:r w:rsidRPr="009F6CFF">
        <w:t xml:space="preserve"> </w:t>
      </w:r>
      <w:r>
        <w:t>de</w:t>
      </w:r>
      <w:r w:rsidRPr="009F6CFF">
        <w:t xml:space="preserve"> </w:t>
      </w:r>
      <w:r>
        <w:t>ces</w:t>
      </w:r>
      <w:r w:rsidRPr="009F6CFF">
        <w:t xml:space="preserve"> </w:t>
      </w:r>
      <w:r>
        <w:t>éléments</w:t>
      </w:r>
      <w:r w:rsidRPr="009F6CFF">
        <w:t xml:space="preserve"> </w:t>
      </w:r>
      <w:r>
        <w:t>permet</w:t>
      </w:r>
      <w:r w:rsidRPr="009F6CFF">
        <w:t xml:space="preserve"> </w:t>
      </w:r>
      <w:r>
        <w:t>aux</w:t>
      </w:r>
      <w:r w:rsidRPr="009F6CFF">
        <w:t xml:space="preserve"> </w:t>
      </w:r>
      <w:r>
        <w:t>formateurs</w:t>
      </w:r>
      <w:r w:rsidRPr="009F6CFF">
        <w:t xml:space="preserve"> </w:t>
      </w:r>
      <w:r>
        <w:t>d’ajuster</w:t>
      </w:r>
      <w:r w:rsidRPr="009F6CFF">
        <w:t xml:space="preserve"> </w:t>
      </w:r>
      <w:r>
        <w:t>leur</w:t>
      </w:r>
      <w:r w:rsidRPr="009F6CFF">
        <w:t xml:space="preserve"> </w:t>
      </w:r>
      <w:r>
        <w:t>mode</w:t>
      </w:r>
      <w:r w:rsidRPr="009F6CFF">
        <w:t xml:space="preserve"> </w:t>
      </w:r>
      <w:r>
        <w:t>d’intervention</w:t>
      </w:r>
      <w:r w:rsidRPr="009F6CFF">
        <w:t xml:space="preserve"> </w:t>
      </w:r>
      <w:r>
        <w:t>au</w:t>
      </w:r>
      <w:r w:rsidRPr="009F6CFF">
        <w:t xml:space="preserve"> </w:t>
      </w:r>
      <w:r>
        <w:t>plus</w:t>
      </w:r>
      <w:r w:rsidRPr="009F6CFF">
        <w:t xml:space="preserve"> </w:t>
      </w:r>
      <w:r>
        <w:t>près</w:t>
      </w:r>
      <w:r w:rsidRPr="009F6CFF">
        <w:t xml:space="preserve"> </w:t>
      </w:r>
      <w:r>
        <w:t>des</w:t>
      </w:r>
      <w:r w:rsidRPr="009F6CFF">
        <w:t xml:space="preserve"> </w:t>
      </w:r>
      <w:r>
        <w:t>attentes</w:t>
      </w:r>
      <w:r w:rsidRPr="009F6CFF">
        <w:t xml:space="preserve"> </w:t>
      </w:r>
      <w:r>
        <w:t>des</w:t>
      </w:r>
      <w:r w:rsidRPr="009F6CFF">
        <w:t xml:space="preserve"> </w:t>
      </w:r>
      <w:r>
        <w:t>participants.</w:t>
      </w:r>
    </w:p>
    <w:p w14:paraId="7178D196" w14:textId="77777777" w:rsidR="001F3159" w:rsidRDefault="00615286" w:rsidP="009F6CFF">
      <w:pPr>
        <w:pStyle w:val="Corpsdetexte"/>
        <w:ind w:left="100" w:right="1094"/>
        <w:jc w:val="both"/>
      </w:pPr>
      <w:r>
        <w:t>La</w:t>
      </w:r>
      <w:r w:rsidRPr="009F6CFF">
        <w:t xml:space="preserve"> </w:t>
      </w:r>
      <w:r>
        <w:t>synthèse</w:t>
      </w:r>
      <w:r w:rsidRPr="009F6CFF">
        <w:t xml:space="preserve"> </w:t>
      </w:r>
      <w:r>
        <w:t>est</w:t>
      </w:r>
      <w:r w:rsidRPr="009F6CFF">
        <w:t xml:space="preserve"> </w:t>
      </w:r>
      <w:r>
        <w:t>adressée</w:t>
      </w:r>
      <w:r w:rsidRPr="009F6CFF">
        <w:t xml:space="preserve"> </w:t>
      </w:r>
      <w:r>
        <w:t>à</w:t>
      </w:r>
      <w:r w:rsidRPr="009F6CFF">
        <w:t xml:space="preserve"> </w:t>
      </w:r>
      <w:r>
        <w:t>chaque</w:t>
      </w:r>
      <w:r w:rsidRPr="009F6CFF">
        <w:t xml:space="preserve"> </w:t>
      </w:r>
      <w:r>
        <w:t>participant,</w:t>
      </w:r>
      <w:r w:rsidRPr="009F6CFF">
        <w:t xml:space="preserve"> </w:t>
      </w:r>
      <w:r>
        <w:t>au</w:t>
      </w:r>
      <w:r w:rsidRPr="009F6CFF">
        <w:t xml:space="preserve"> </w:t>
      </w:r>
      <w:r>
        <w:t>formateur</w:t>
      </w:r>
      <w:r w:rsidRPr="009F6CFF">
        <w:t xml:space="preserve"> </w:t>
      </w:r>
      <w:r>
        <w:t>et</w:t>
      </w:r>
      <w:r w:rsidRPr="009F6CFF">
        <w:t xml:space="preserve"> </w:t>
      </w:r>
      <w:r>
        <w:t>aux</w:t>
      </w:r>
      <w:r w:rsidRPr="009F6CFF">
        <w:t xml:space="preserve"> </w:t>
      </w:r>
      <w:r>
        <w:t>employeurs.</w:t>
      </w:r>
    </w:p>
    <w:p w14:paraId="0C24D829" w14:textId="77777777" w:rsidR="001F3159" w:rsidRDefault="001F3159">
      <w:pPr>
        <w:pStyle w:val="Corpsdetexte"/>
        <w:spacing w:before="1"/>
        <w:rPr>
          <w:sz w:val="31"/>
        </w:rPr>
      </w:pPr>
    </w:p>
    <w:p w14:paraId="741B226A" w14:textId="77777777" w:rsidR="00652F07" w:rsidRPr="008D7F36" w:rsidRDefault="00652F07" w:rsidP="00652F07">
      <w:pPr>
        <w:pStyle w:val="Titre1"/>
        <w:ind w:left="0" w:firstLine="100"/>
        <w:rPr>
          <w:color w:val="0070C0"/>
        </w:rPr>
      </w:pPr>
      <w:r w:rsidRPr="008D7F36">
        <w:rPr>
          <w:color w:val="0070C0"/>
        </w:rPr>
        <w:t>ACCESSIBILITE</w:t>
      </w:r>
    </w:p>
    <w:p w14:paraId="5004373D" w14:textId="77777777" w:rsidR="00652F07" w:rsidRPr="00652F07" w:rsidRDefault="00652F07" w:rsidP="00652F07">
      <w:pPr>
        <w:pStyle w:val="Corpsdetexte"/>
        <w:ind w:left="100" w:right="1094"/>
        <w:jc w:val="both"/>
      </w:pPr>
      <w:r w:rsidRPr="00C86824">
        <w:t xml:space="preserve">La Ligue Française pour la Santé Mentale est soucieuse d’accueillir au mieux tous les publics et porte une attention particulière aux personnes en situation de handicap. </w:t>
      </w:r>
    </w:p>
    <w:p w14:paraId="4CC80D61" w14:textId="4E1801A7" w:rsidR="00652F07" w:rsidRPr="00652F07" w:rsidRDefault="00652F07" w:rsidP="00652F07">
      <w:pPr>
        <w:pStyle w:val="Corpsdetexte"/>
        <w:ind w:left="100" w:right="1094"/>
        <w:jc w:val="both"/>
      </w:pPr>
      <w:r w:rsidRPr="00C86824">
        <w:t xml:space="preserve">Si vous êtes </w:t>
      </w:r>
      <w:r w:rsidRPr="00652F07">
        <w:t>concerné</w:t>
      </w:r>
      <w:r w:rsidRPr="00C86824">
        <w:t xml:space="preserve">́, prenez attache avec notre référent handicap, </w:t>
      </w:r>
      <w:hyperlink r:id="rId10" w:history="1">
        <w:r w:rsidRPr="00C86824">
          <w:rPr>
            <w:rStyle w:val="Lienhypertexte"/>
          </w:rPr>
          <w:t>lfsm@lfsm.fr</w:t>
        </w:r>
      </w:hyperlink>
      <w:r w:rsidRPr="00C86824">
        <w:t xml:space="preserve"> </w:t>
      </w:r>
      <w:bookmarkStart w:id="0" w:name="_GoBack"/>
      <w:bookmarkEnd w:id="0"/>
      <w:r w:rsidRPr="00C86824">
        <w:t xml:space="preserve">ou 01 42 66 20 70. </w:t>
      </w:r>
    </w:p>
    <w:p w14:paraId="7C854A5F" w14:textId="1E2AA9A3" w:rsidR="001F3159" w:rsidRDefault="001F3159" w:rsidP="009F6CFF">
      <w:pPr>
        <w:spacing w:before="1" w:line="355" w:lineRule="auto"/>
        <w:ind w:left="841" w:right="757" w:firstLine="297"/>
        <w:rPr>
          <w:rFonts w:ascii="Arial" w:hAnsi="Arial"/>
          <w:b/>
          <w:sz w:val="18"/>
        </w:rPr>
      </w:pPr>
    </w:p>
    <w:sectPr w:rsidR="001F3159">
      <w:footerReference w:type="default" r:id="rId11"/>
      <w:pgSz w:w="11900" w:h="16840"/>
      <w:pgMar w:top="1600" w:right="1040" w:bottom="2060" w:left="1100" w:header="0" w:footer="1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3922A" w14:textId="77777777" w:rsidR="00B779CC" w:rsidRDefault="00B779CC">
      <w:r>
        <w:separator/>
      </w:r>
    </w:p>
  </w:endnote>
  <w:endnote w:type="continuationSeparator" w:id="0">
    <w:p w14:paraId="66B36EE0" w14:textId="77777777" w:rsidR="00B779CC" w:rsidRDefault="00B7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8BDA7" w14:textId="008E4FC2" w:rsidR="001F3159" w:rsidRDefault="009F6CFF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7767C311" wp14:editId="5805F085">
              <wp:simplePos x="0" y="0"/>
              <wp:positionH relativeFrom="page">
                <wp:posOffset>6145318</wp:posOffset>
              </wp:positionH>
              <wp:positionV relativeFrom="page">
                <wp:posOffset>9374505</wp:posOffset>
              </wp:positionV>
              <wp:extent cx="723569" cy="135172"/>
              <wp:effectExtent l="0" t="0" r="635" b="508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569" cy="1351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EF533" w14:textId="1A7F20D9" w:rsidR="001F3159" w:rsidRDefault="00615286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70C0"/>
                              <w:sz w:val="16"/>
                            </w:rPr>
                            <w:t>V1</w:t>
                          </w:r>
                          <w:r>
                            <w:rPr>
                              <w:color w:val="0070C0"/>
                              <w:spacing w:val="-10"/>
                              <w:sz w:val="16"/>
                            </w:rPr>
                            <w:t xml:space="preserve"> </w:t>
                          </w:r>
                          <w:r w:rsidR="009F6CFF">
                            <w:rPr>
                              <w:color w:val="0070C0"/>
                              <w:spacing w:val="-10"/>
                              <w:sz w:val="16"/>
                            </w:rPr>
                            <w:t>18/12/2022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C31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83.9pt;margin-top:738.15pt;width:56.95pt;height:10.6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nv2xngIAAJMFAAAOAAAAZHJzL2Uyb0RvYy54bWysVG1vmzAQ/j5p/8Hyd8pLSAIopGpDmCZ1&#13;&#10;L1K7H+CACdbAZrYT6Kb9951NSNNWk6ZtfLAO+/zcPXePb3U9tA06UqmY4Cn2rzyMKC9Eyfg+xV8e&#13;&#10;cifCSGnCS9IITlP8SBW+Xr99s+q7hAaiFk1JJQIQrpK+S3GtdZe4ripq2hJ1JTrK4bASsiUafuXe&#13;&#10;LSXpAb1t3MDzFm4vZNlJUVClYDcbD/Ha4lcVLfSnqlJUoybFkJu2q7TrzqzuekWSvSRdzYpTGuQv&#13;&#10;smgJ4xD0DJURTdBBsldQLSukUKLSV4VoXVFVrKCWA7DxvRds7mvSUcsFiqO6c5nU/4MtPh4/S8RK&#13;&#10;6F2MESct9OiBDhrdigH5kalP36kE3O47cNQD7IOv5aq6O1F8VeDiXviMF5Tx3vUfRAmA5KCFvTFU&#13;&#10;sjVVAt4IYKAhj+cmmKAFbC6D2XwBuRRw5M/m/jIwSbgkmS53Uul3VLTIGCmW0GMLTo53So+uk4uJ&#13;&#10;xUXOmgb2SdLwZxuAOe5AaLhqzkwStm0/Yi/eRtsodMJgsXVCL8ucm3wTOovcX86zWbbZZP5PE9cP&#13;&#10;k5qVJeUmzCQhP/yzFp3EPDb/LCIlGlYaOJOSkvvdppHoSEDCuf1OBblwc5+nYesFXF5Q8oPQuw1i&#13;&#10;J19ESyfMw7kTL73I8fz4Nl54YRxm+XNKd4zTf6eE+hTH82A+iua33Dz7veZGkpZpGBINa1McnZ1I&#13;&#10;UlNSbnlpW6sJa0b7ohQm/adSQLunRlu9GomOYtXDbgAUI+KdKB9BuVKAskCeMNnAqIX8jlEPUyLF&#13;&#10;6tuBSIpR857DMzQjZTLkZOwmg/ACrqZYYzSaGz2OnkMn2b4G5PEhcXEDL6RiVr1PWZzeFbx8S+I0&#13;&#10;pcxoufy3Xk+zdP0LAAD//wMAUEsDBBQABgAIAAAAIQCrIPUv5wAAABMBAAAPAAAAZHJzL2Rvd25y&#13;&#10;ZXYueG1sTI9Bb8IwDIXvk/YfIk/abaSwrYHSFE0gtMPEAbZJHEMTmmpNUiWhhH8/97RdLNnPfv5e&#13;&#10;uUqmI4PyoXWWw3SSAVG2drK1DYevz+3THEiIwkrROas43FSAVXV/V4pCuqvdq+EQG4ImNhSCg46x&#13;&#10;LygNtVZGhInrlUXt7LwREVvfUOnFFc1NR2dZllMjWosftOjVWqv653AxHL7X/fYjHbXYDa/yfTNj&#13;&#10;+5uvE+ePD2mzxPK2BBJVin8XMGZAfqgQ7OQuVgbScVjkDPkjCi8sfwYyrmTzKQNyGmcLlgOtSvo/&#13;&#10;S/ULAAD//wMAUEsBAi0AFAAGAAgAAAAhALaDOJL+AAAA4QEAABMAAAAAAAAAAAAAAAAAAAAAAFtD&#13;&#10;b250ZW50X1R5cGVzXS54bWxQSwECLQAUAAYACAAAACEAOP0h/9YAAACUAQAACwAAAAAAAAAAAAAA&#13;&#10;AAAvAQAAX3JlbHMvLnJlbHNQSwECLQAUAAYACAAAACEAdZ79sZ4CAACTBQAADgAAAAAAAAAAAAAA&#13;&#10;AAAuAgAAZHJzL2Uyb0RvYy54bWxQSwECLQAUAAYACAAAACEAqyD1L+cAAAATAQAADwAAAAAAAAAA&#13;&#10;AAAAAAD4BAAAZHJzL2Rvd25yZXYueG1sUEsFBgAAAAAEAAQA8wAAAAwGAAAAAA==&#13;&#10;" filled="f" stroked="f">
              <v:path arrowok="t"/>
              <v:textbox inset="0,0,0,0">
                <w:txbxContent>
                  <w:p w14:paraId="380EF533" w14:textId="1A7F20D9" w:rsidR="001F3159" w:rsidRDefault="00615286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0070C0"/>
                        <w:sz w:val="16"/>
                      </w:rPr>
                      <w:t>V1</w:t>
                    </w:r>
                    <w:r>
                      <w:rPr>
                        <w:color w:val="0070C0"/>
                        <w:spacing w:val="-10"/>
                        <w:sz w:val="16"/>
                      </w:rPr>
                      <w:t xml:space="preserve"> </w:t>
                    </w:r>
                    <w:r w:rsidR="009F6CFF">
                      <w:rPr>
                        <w:color w:val="0070C0"/>
                        <w:spacing w:val="-10"/>
                        <w:sz w:val="16"/>
                      </w:rPr>
                      <w:t>18/12/2022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5A58">
      <w:rPr>
        <w:noProof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12D67091" wp14:editId="47A91BAE">
              <wp:simplePos x="0" y="0"/>
              <wp:positionH relativeFrom="page">
                <wp:posOffset>6361430</wp:posOffset>
              </wp:positionH>
              <wp:positionV relativeFrom="page">
                <wp:posOffset>9967595</wp:posOffset>
              </wp:positionV>
              <wp:extent cx="544830" cy="112395"/>
              <wp:effectExtent l="0" t="0" r="1270" b="1905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483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B83F2" w14:textId="77777777" w:rsidR="001F3159" w:rsidRDefault="00615286">
                          <w:pPr>
                            <w:spacing w:line="177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color w:val="0070C0"/>
                              <w:spacing w:val="-2"/>
                              <w:sz w:val="16"/>
                            </w:rPr>
                            <w:t>V1</w:t>
                          </w:r>
                          <w:r>
                            <w:rPr>
                              <w:color w:val="0070C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0C0"/>
                              <w:spacing w:val="-2"/>
                              <w:sz w:val="16"/>
                            </w:rPr>
                            <w:t>01/09/22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67091" id="Text Box 23" o:spid="_x0000_s1027" type="#_x0000_t202" style="position:absolute;margin-left:500.9pt;margin-top:784.85pt;width:42.9pt;height:8.8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29ZtogIAAJoFAAAOAAAAZHJzL2Uyb0RvYy54bWysVNtu2zAMfR+wfxD07voSJbWNOkUbx8OA&#13;&#10;7gK0+wDFlmNhtuRJSpxu2L+PkuM0bTFg2OYHgaYokoc85NX1oWvRninNpchweBFgxEQpKy62Gf7y&#13;&#10;UHgxRtpQUdFWCpbhR6bx9fLtm6uhT1kkG9lWTCFwInQ69BlujOlT39dlwzqqL2TPBFzWUnXUwK/a&#13;&#10;+pWiA3jvWj8KgoU/SFX1SpZMa9Dm4yVeOv91zUrzqa41M6jNMORm3KncubGnv7yi6VbRvuHlMQ36&#13;&#10;F1l0lAsIenKVU0PRTvFXrjpeKqllbS5K2fmyrnnJHAZAEwYv0Nw3tGcOCxRH96cy6f/ntvy4/6wQ&#13;&#10;rzIcEYwE7aBHD+xg0K08oGhm6zP0OgWz+x4MzQH00GeHVfd3svyqwcQ/sxkfaGu9GT7IChzSnZHu&#13;&#10;xaFWna0S4EbgBhryeGqCDVqCck5IPIObEq7CMJolc5uET9Ppca+0ecdkh6yQYQU9ds7p/k6b0XQy&#13;&#10;sbGELHjbgp6mrXimAJ+jBkLDU3tnk3Bt+5EEyTpex8Qj0WLtkSDPvZtiRbxFEV7O81m+WuXhTxs3&#13;&#10;JGnDq4oJG2aiUEj+rEVHMo/NP5FIy5ZX1p1NSavtZtUqtKdA4cJ9x4KcmfnP03D1AiwvIIURCW6j&#13;&#10;xCsW8aVHCjL3kssg9oIwuU0WAUlIXjyHdMcF+3dIaMhwMo/mI2l+iy1w32tsNO24gSXR8i7D8cmI&#13;&#10;pg2j1VpUrrWG8naUz0ph038qBbR7arTjq6XoSFZz2BzcDIQT3zeyegQCKwkEAy7CggOhkeo7RgMs&#13;&#10;iwzrbzuqGEbtewHTaDfLJKhJ2EwCFSU8zbDBaBRXZtxAu17xbQOex3kS8gYGpeaOxHaixiyO4wUL&#13;&#10;wGE5Liu7Yc7/ndXTSl3+AgAA//8DAFBLAwQUAAYACAAAACEAn2hWmeUAAAAUAQAADwAAAGRycy9k&#13;&#10;b3ducmV2LnhtbExPO0/DMBDekfgP1iGxUbsVTUIap0KtKgbE0EKljm5s4ojYjmw3df89lwmW0333&#13;&#10;+B7VOpmejMqHzlkO8xkDomzjZGdbDl+fu6cCSIjCStE7qzjcVIB1fX9XiVK6q92r8RBbgiQ2lIKD&#13;&#10;jnEoKQ2NVkaEmRuUxd2380ZEhL6l0osrkpueLhjLqBGdRQUtBrXRqvk5XAyH42bYvaeTFh/jUr5t&#13;&#10;F/n+5pvE+eND2q6wvK6ARJXi3wdMGdA/1Gjs7C5WBtIjZmyOASJ2y+wlBzLdsCLPgJynWZE/A60r&#13;&#10;+j9M/QsAAP//AwBQSwECLQAUAAYACAAAACEAtoM4kv4AAADhAQAAEwAAAAAAAAAAAAAAAAAAAAAA&#13;&#10;W0NvbnRlbnRfVHlwZXNdLnhtbFBLAQItABQABgAIAAAAIQA4/SH/1gAAAJQBAAALAAAAAAAAAAAA&#13;&#10;AAAAAC8BAABfcmVscy8ucmVsc1BLAQItABQABgAIAAAAIQD229ZtogIAAJoFAAAOAAAAAAAAAAAA&#13;&#10;AAAAAC4CAABkcnMvZTJvRG9jLnhtbFBLAQItABQABgAIAAAAIQCfaFaZ5QAAABQBAAAPAAAAAAAA&#13;&#10;AAAAAAAAAPwEAABkcnMvZG93bnJldi54bWxQSwUGAAAAAAQABADzAAAADgYAAAAA&#13;&#10;" filled="f" stroked="f">
              <v:path arrowok="t"/>
              <v:textbox inset="0,0,0,0">
                <w:txbxContent>
                  <w:p w14:paraId="5FEB83F2" w14:textId="77777777" w:rsidR="001F3159" w:rsidRDefault="00615286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color w:val="0070C0"/>
                        <w:spacing w:val="-2"/>
                        <w:sz w:val="16"/>
                      </w:rPr>
                      <w:t>V1</w:t>
                    </w:r>
                    <w:r>
                      <w:rPr>
                        <w:color w:val="0070C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70C0"/>
                        <w:spacing w:val="-2"/>
                        <w:sz w:val="16"/>
                      </w:rPr>
                      <w:t>01/09/22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5A58">
      <w:rPr>
        <w:noProof/>
      </w:rPr>
      <mc:AlternateContent>
        <mc:Choice Requires="wpg">
          <w:drawing>
            <wp:anchor distT="0" distB="0" distL="114300" distR="114300" simplePos="0" relativeHeight="487474176" behindDoc="1" locked="0" layoutInCell="1" allowOverlap="1" wp14:anchorId="3D97B41C" wp14:editId="7FE55E19">
              <wp:simplePos x="0" y="0"/>
              <wp:positionH relativeFrom="page">
                <wp:posOffset>3388360</wp:posOffset>
              </wp:positionH>
              <wp:positionV relativeFrom="page">
                <wp:posOffset>9558020</wp:posOffset>
              </wp:positionV>
              <wp:extent cx="3659505" cy="667385"/>
              <wp:effectExtent l="0" t="0" r="0" b="5715"/>
              <wp:wrapNone/>
              <wp:docPr id="2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9505" cy="667385"/>
                        <a:chOff x="5336" y="15052"/>
                        <a:chExt cx="5763" cy="1051"/>
                      </a:xfrm>
                    </wpg:grpSpPr>
                    <pic:pic xmlns:pic="http://schemas.openxmlformats.org/drawingml/2006/picture">
                      <pic:nvPicPr>
                        <pic:cNvPr id="22" name="Picture 2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9" y="15871"/>
                          <a:ext cx="647" cy="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Rectangle 21"/>
                      <wps:cNvSpPr>
                        <a:spLocks/>
                      </wps:cNvSpPr>
                      <wps:spPr bwMode="auto">
                        <a:xfrm>
                          <a:off x="5336" y="15051"/>
                          <a:ext cx="5763" cy="1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DBAA1E5" id="Group 20" o:spid="_x0000_s1026" style="position:absolute;margin-left:266.8pt;margin-top:752.6pt;width:288.15pt;height:52.55pt;z-index:-15842304;mso-position-horizontal-relative:page;mso-position-vertical-relative:page" coordorigin="5336,15052" coordsize="5763,10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NwUKMAQAAGcLAAAOAAAAZHJzL2Uyb0RvYy54bWzsVtuO2zYQfS/QfyD4&#13;&#10;rtXFuljC2sGuL4sA23aRpB9AS5RFRCJVkl7vpui/d0hKtvaSZJu81oAFkjMczpwzw+Hlu4euRfdU&#13;&#10;Kib4AocXAUaUl6JifL/Af37aenOMlCa8Iq3gdIEfqcLvlr/+cnnsCxqJRrQVlQiMcFUc+wVutO4L&#13;&#10;31dlQzuiLkRPOQhrITuiYSr3fiXJEax3rR8FQeofhax6KUqqFKyunRAvrf26pqX+o64V1ahdYPBN&#13;&#10;26+03535+stLUuwl6RtWDm6QH/CiI4zDoSdTa6IJOkj2wlTHSimUqPVFKTpf1DUrqY0BogmDZ9Hc&#13;&#10;SHHobSz74rjvTzABtM9w+mGz5e/3dxKxaoGjECNOOuDIHosiC86x3xegcyP7j/2ddBHC8FaUnxVg&#13;&#10;5z+Xm/neKaPd8TdRgT1y0MKC81DLzpiAsNGD5eDxxAF90KiExVma5EmQYFSCLE2z2TxxJJUNMGm2&#13;&#10;JbNZihFIQ9CLRuFm2J9k6cxtDoMkNFKfFO5g6+zg3PKyZ2UB/wFUGL0A9fvJB7v0QVI8GOneZKMj&#13;&#10;8vOh94D/nmi2Yy3TjzaXASPjFL+/Y6XB2kwm/EQjPyA2p6LIBj9quT3ExHRi56nMN9Mn1nct67es&#13;&#10;bQ0pZjzEAfXxLL9egcLl7lqUh45y7YpR0hZCElw1rFcYyYJ2Owq5Jd9Xoc0AYPlWaXOc4dsWyN/R&#13;&#10;/CoI8ujaWyXByouDbONd5XHmZcEmi4N4Hq7C1T9mdxgXB0UhONKuezb4CqsvvH21GoZ7w9WZrVd0&#13;&#10;T+yt4HIEHLK5MroIaWMgMb4qWX6Am8TeFUpLqsvGLNeA3LAOyieBhfmMrAFdQe18txzCIAjzIbHn&#13;&#10;mU1dB5MpizTOXFZDmU5zGviWSt9Q0SEzAKjBUQs1uQekneqoYpzmwhBuQ2n5kwWIwa2MCExJyoN8&#13;&#10;M9/MYy+O0g2QtF57V9tV7KXbMEvWs/VqtQ5HkhpWVZSbY36eIwu/aFk1pqmS+92qlY67rf0NgKiz&#13;&#10;mm9y5ezGyKsxds67PIzi4DrKvW06z7x4GydengVzD1i4ztMgzuP19mlIt4zTnw8JHRc4T6LEsjRx&#13;&#10;2uTZJLbA/l7GRoqOaeiZLesWeH5SIkVDSbXhlaVWE9a68QQK4/4ZCqB7JNpmrMlRkJp0hb9poNCR&#13;&#10;1XglwOxtZWb68Wu97GNDegohG7OTSw3uatd0TCERvm/hWrMZPuiNXUdNW4614CRG7U3V9aRrPCuu&#13;&#10;b/SM/1xfXyf0a8k6lt2pMr9diP9n7dBDoJ077l1S7UT1CLesFHAJwksP3qQwaIT8gtER3ncLrP46&#13;&#10;ENOr2/cccjkP49g8CO0kTjJ47iA5leymEsJLMLXAGiM3XGn3iDz0ku0bOMn1Ny6u4LFTM3vxGv+c&#13;&#10;V1BXZgLlZEf2NWcrcXh5mufidG61zu/j5b8A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DBBQABgAI&#13;&#10;AAAAIQC/rcoB5gAAABMBAAAPAAAAZHJzL2Rvd25yZXYueG1sTE/LasMwELwX+g9iA701kmNsGsdy&#13;&#10;COnjFApNCiU3xdrYJpZkLMV2/r6bU3tZdpnZeeTrybRswN43zkqI5gIY2tLpxlYSvg/vzy/AfFBW&#13;&#10;q9ZZlHBDD+vi8SFXmXaj/cJhHypGItZnSkIdQpdx7ssajfJz16El7Ox6owKdfcV1r0YSNy1fCJFy&#13;&#10;oxpLDrXqcFtjedlfjYSPUY2bOHobdpfz9nY8JJ8/uwilfJpNrysamxWwgFP4+4B7B8oPBQU7uavV&#13;&#10;nrUSkjhOiUpAIpIFsDslEsslsBNtaSRi4EXO/3cpfgEAAP//AwBQSwMECgAAAAAAAAAhADhYWjuH&#13;&#10;AAAAhwAAABQAAABkcnMvbWVkaWEvaW1hZ2UxLnBuZ4lQTkcNChoKAAAADUlIRFIAAACeAAAABQgC&#13;&#10;AAAAO0bCrAAAAAZiS0dEAP8A/wD/oL2nkwAAAAlwSFlzAAAOxAAADsQBlSsOGwAAACdJREFUSIlj&#13;&#10;/P//P8MoGI6AaaAdMApoBUajdtiC0agdtmA0aoctAADscAMHxSSc/AAAAABJRU5ErkJgglBLAQIt&#13;&#10;ABQABgAIAAAAIQCxgme2CgEAABMCAAATAAAAAAAAAAAAAAAAAAAAAABbQ29udGVudF9UeXBlc10u&#13;&#10;eG1sUEsBAi0AFAAGAAgAAAAhADj9If/WAAAAlAEAAAsAAAAAAAAAAAAAAAAAOwEAAF9yZWxzLy5y&#13;&#10;ZWxzUEsBAi0AFAAGAAgAAAAhAGI3BQowBAAAZwsAAA4AAAAAAAAAAAAAAAAAOgIAAGRycy9lMm9E&#13;&#10;b2MueG1sUEsBAi0AFAAGAAgAAAAhAKomDr68AAAAIQEAABkAAAAAAAAAAAAAAAAAlgYAAGRycy9f&#13;&#10;cmVscy9lMm9Eb2MueG1sLnJlbHNQSwECLQAUAAYACAAAACEAv63KAeYAAAATAQAADwAAAAAAAAAA&#13;&#10;AAAAAACJBwAAZHJzL2Rvd25yZXYueG1sUEsBAi0ACgAAAAAAAAAhADhYWjuHAAAAhwAAABQAAAAA&#13;&#10;AAAAAAAAAAAAnAgAAGRycy9tZWRpYS9pbWFnZTEucG5nUEsFBgAAAAAGAAYAfAEAAFUJ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left:10019;top:15871;width:647;height: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yqmyAAAAOAAAAAPAAAAZHJzL2Rvd25yZXYueG1sRI9Ba4NA&#13;&#10;FITvgf6H5RV6CXWthyLqJoSEQg89JCbt+eG+qsR9a9ytmvz6bKHQy8AwzDdMsZ5NJ0YaXGtZwUsU&#13;&#10;gyCurG65VnA6vj2nIJxH1thZJgVXcrBePSwKzLSd+EBj6WsRIOwyVNB432dSuqohgy6yPXHIvu1g&#13;&#10;0Ac71FIPOAW46WQSx6/SYMthocGetg1V5/LHKBi/6HhJeXmx213d35KP/edhnJR6epx3eZBNDsLT&#13;&#10;7P8bf4h3rSBJ4PdQOANydQcAAP//AwBQSwECLQAUAAYACAAAACEA2+H2y+4AAACFAQAAEwAAAAAA&#13;&#10;AAAAAAAAAAAAAAAAW0NvbnRlbnRfVHlwZXNdLnhtbFBLAQItABQABgAIAAAAIQBa9CxbvwAAABUB&#13;&#10;AAALAAAAAAAAAAAAAAAAAB8BAABfcmVscy8ucmVsc1BLAQItABQABgAIAAAAIQDbUyqmyAAAAOAA&#13;&#10;AAAPAAAAAAAAAAAAAAAAAAcCAABkcnMvZG93bnJldi54bWxQSwUGAAAAAAMAAwC3AAAA/AIAAAAA&#13;&#10;">
                <v:imagedata r:id="rId2" o:title=""/>
                <v:path arrowok="t"/>
                <o:lock v:ext="edit" aspectratio="f"/>
              </v:shape>
              <v:rect id="Rectangle 21" o:spid="_x0000_s1028" style="position:absolute;left:5336;top:15051;width:5763;height:10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j9TMxwAAAOAAAAAPAAAAZHJzL2Rvd25yZXYueG1sRI9Bi8Iw&#13;&#10;FITvwv6H8Ba8aaqLUqpRlhVFxYuul729Ns+22LyUJlvrvzeC4GVgGOYbZr7sTCVaalxpWcFoGIEg&#13;&#10;zqwuOVdw/l0PYhDOI2usLJOCOzlYLj56c0y0vfGR2pPPRYCwS1BB4X2dSOmyggy6oa2JQ3axjUEf&#13;&#10;bJNL3eAtwE0lx1E0lQZLDgsF1vRTUHY9/RsF6e5w9Jv9edPGaV5XNv0bHexEqf5nt5oF+Z6B8NT5&#13;&#10;d+OF2GoF4y94HgpnQC4eAAAA//8DAFBLAQItABQABgAIAAAAIQDb4fbL7gAAAIUBAAATAAAAAAAA&#13;&#10;AAAAAAAAAAAAAABbQ29udGVudF9UeXBlc10ueG1sUEsBAi0AFAAGAAgAAAAhAFr0LFu/AAAAFQEA&#13;&#10;AAsAAAAAAAAAAAAAAAAAHwEAAF9yZWxzLy5yZWxzUEsBAi0AFAAGAAgAAAAhADeP1MzHAAAA4AAA&#13;&#10;AA8AAAAAAAAAAAAAAAAABwIAAGRycy9kb3ducmV2LnhtbFBLBQYAAAAAAwADALcAAAD7AgAAAAA=&#13;&#10;" stroked="f">
                <v:path arrowok="t"/>
              </v:rect>
              <w10:wrap anchorx="page" anchory="page"/>
            </v:group>
          </w:pict>
        </mc:Fallback>
      </mc:AlternateContent>
    </w:r>
    <w:r w:rsidR="00A15A58">
      <w:rPr>
        <w:noProof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1D57F3AC" wp14:editId="6914CAFD">
              <wp:simplePos x="0" y="0"/>
              <wp:positionH relativeFrom="page">
                <wp:posOffset>3226435</wp:posOffset>
              </wp:positionH>
              <wp:positionV relativeFrom="page">
                <wp:posOffset>9688830</wp:posOffset>
              </wp:positionV>
              <wp:extent cx="0" cy="457200"/>
              <wp:effectExtent l="0" t="0" r="12700" b="12700"/>
              <wp:wrapNone/>
              <wp:docPr id="20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A7EB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C83ADD6" id="Line 19" o:spid="_x0000_s1026" style="position:absolute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05pt,762.9pt" to="254.05pt,79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iZWrgEAAEsDAAAOAAAAZHJzL2Uyb0RvYy54bWysU9tu2zAMfR+wfxD0vjgNumUw4hRr0+6l&#13;&#10;2wJ0/QBGkmNhsiiISpz8/SjZzW5vxV4E8aJDnkNqdXPqnTiaSBZ9I69mcymMV6it3zfy+fvDu49S&#13;&#10;UAKvwaE3jTwbkjfrt29WQ6jNAjt02kTBIJ7qITSySynUVUWqMz3QDIPxHGwx9pDYjPtKRxgYvXfV&#13;&#10;Yj7/UA0YdYioDBF7N2NQrgt+2xqVvrUtmSRcI7m3VM5Yzl0+q/UK6n2E0Fk1tQGv6KIH67noBWoD&#13;&#10;CcQh2n+geqsiErZpprCvsG2tMoUDs7ma/8XmqYNgChcWh8JFJvp/sOrr8c5vY25dnfxTeET1g1iU&#13;&#10;aghUX4LZoLCNYjd8Qc1jhEPCwvfUxj4/ZibiVGQ9X2Q1pyTU6FTsvX6/5IllxSuoX96FSOmzwV7k&#13;&#10;SyOd9Zkw1HB8pDSmvqRkt8cH61wZmvNi4I1bLBkzhwid1TlajLjf3bkojsBzv/60vL+9nQr/kZah&#13;&#10;N0DdmFdC40ZEPHhdynQG9P10T2DdeGcGzk8qZWHyvlG9Q33extx1tnhiheq0XXklfrdL1q8/sP4J&#13;&#10;AAD//wMAUEsDBBQABgAIAAAAIQAUSS5c4gAAABIBAAAPAAAAZHJzL2Rvd25yZXYueG1sTE/LTsMw&#13;&#10;ELwj8Q/WInFB1GmkhDSNU0EQ3Dg08AFu7DyIvY5it03/nq04wGWlnZmdnSl2izXspGc/OBSwXkXA&#13;&#10;NDZODdgJ+Pp8e8yA+SBRSeNQC7hoD7vy9qaQuXJn3OtTHTpGJuhzKaAPYco5902vrfQrN2kkrnWz&#13;&#10;lYHWueNqlmcyt4bHUZRyKwekD72cdNXrZqyPVkA7xelozEv9nbbvD9XHWOFmuQhxf7e8bmk8b4EF&#13;&#10;vYS/C7h2oPxQUrCDO6LyzAhIomxNUiKSOKEmJPmFDldo85QBLwv+v0r5AwAA//8DAFBLAQItABQA&#13;&#10;BgAIAAAAIQC2gziS/gAAAOEBAAATAAAAAAAAAAAAAAAAAAAAAABbQ29udGVudF9UeXBlc10ueG1s&#13;&#10;UEsBAi0AFAAGAAgAAAAhADj9If/WAAAAlAEAAAsAAAAAAAAAAAAAAAAALwEAAF9yZWxzLy5yZWxz&#13;&#10;UEsBAi0AFAAGAAgAAAAhAFOmJlauAQAASwMAAA4AAAAAAAAAAAAAAAAALgIAAGRycy9lMm9Eb2Mu&#13;&#10;eG1sUEsBAi0AFAAGAAgAAAAhABRJLlziAAAAEgEAAA8AAAAAAAAAAAAAAAAACAQAAGRycy9kb3du&#13;&#10;cmV2LnhtbFBLBQYAAAAABAAEAPMAAAAXBQAAAAA=&#13;&#10;" strokecolor="#4a7ebb" strokeweight="1pt">
              <o:lock v:ext="edit" shapetype="f"/>
              <w10:wrap anchorx="page" anchory="page"/>
            </v:line>
          </w:pict>
        </mc:Fallback>
      </mc:AlternateContent>
    </w:r>
    <w:r w:rsidR="00A15A58"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13E4B56C" wp14:editId="4810BADD">
              <wp:simplePos x="0" y="0"/>
              <wp:positionH relativeFrom="page">
                <wp:posOffset>941070</wp:posOffset>
              </wp:positionH>
              <wp:positionV relativeFrom="page">
                <wp:posOffset>9658350</wp:posOffset>
              </wp:positionV>
              <wp:extent cx="1827530" cy="588010"/>
              <wp:effectExtent l="0" t="0" r="1270" b="889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753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DD2D6" w14:textId="77777777" w:rsidR="001F3159" w:rsidRDefault="00615286">
                          <w:pPr>
                            <w:spacing w:before="22"/>
                            <w:ind w:left="20" w:right="1058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4F81BD"/>
                              <w:sz w:val="18"/>
                            </w:rPr>
                            <w:t>Datadock n° 0008129</w:t>
                          </w:r>
                          <w:r>
                            <w:rPr>
                              <w:rFonts w:ascii="Calibri" w:hAnsi="Calibri"/>
                              <w:color w:val="4F81BD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D"/>
                              <w:sz w:val="18"/>
                            </w:rPr>
                            <w:t>Référencement</w:t>
                          </w:r>
                          <w:r>
                            <w:rPr>
                              <w:rFonts w:ascii="Calibri" w:hAnsi="Calibri"/>
                              <w:color w:val="4F81BD"/>
                              <w:spacing w:val="-9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F81BD"/>
                              <w:sz w:val="18"/>
                            </w:rPr>
                            <w:t>Qualiopi</w:t>
                          </w:r>
                          <w:proofErr w:type="spellEnd"/>
                        </w:p>
                        <w:p w14:paraId="59FE4E75" w14:textId="77777777" w:rsidR="001F3159" w:rsidRDefault="00615286">
                          <w:pPr>
                            <w:spacing w:before="2"/>
                            <w:ind w:left="20" w:right="2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Organisme de formation 11750205875</w:t>
                          </w:r>
                          <w:r>
                            <w:rPr>
                              <w:rFonts w:ascii="Calibri"/>
                              <w:color w:val="4F81BD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SIRET</w:t>
                          </w:r>
                          <w:r>
                            <w:rPr>
                              <w:rFonts w:ascii="Calibri"/>
                              <w:color w:val="4F81B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784</w:t>
                          </w:r>
                          <w:r>
                            <w:rPr>
                              <w:rFonts w:ascii="Calibri"/>
                              <w:color w:val="4F81BD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361</w:t>
                          </w:r>
                          <w:r>
                            <w:rPr>
                              <w:rFonts w:ascii="Calibri"/>
                              <w:color w:val="4F81B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222</w:t>
                          </w:r>
                          <w:r>
                            <w:rPr>
                              <w:rFonts w:ascii="Calibri"/>
                              <w:color w:val="4F81B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000</w:t>
                          </w:r>
                          <w:r>
                            <w:rPr>
                              <w:rFonts w:ascii="Calibri"/>
                              <w:color w:val="4F81B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E4B56C" id="Text Box 17" o:spid="_x0000_s1028" type="#_x0000_t202" style="position:absolute;margin-left:74.1pt;margin-top:760.5pt;width:143.9pt;height:46.3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9fsoQIAAJsFAAAOAAAAZHJzL2Uyb0RvYy54bWysVG1vmzAQ/j5p/8Hyd8JLSQKopGpCmCZ1&#13;&#10;L1K7H+CACdbAZrYT6Kb9951NSNNWk6ZtfLAO+/z4nrvn7vpmaBt0pFIxwVPszzyMKC9Eyfg+xV8e&#13;&#10;cifCSGnCS9IITlP8SBW+Wb19c913CQ1ELZqSSgQgXCV9l+Ja6y5xXVXUtCVqJjrK4bASsiUafuXe&#13;&#10;LSXpAb1t3MDzFm4vZNlJUVClYDcbD/HK4lcVLfSnqlJUoybFEJu2q7Trzqzu6poke0m6mhWnMMhf&#13;&#10;RNESxuHRM1RGNEEHyV5BtayQQolKzwrRuqKqWEEtB2Djey/Y3Neko5YLJEd15zSp/wdbfDx+loiV&#13;&#10;UDuoFCct1OiBDhqtxYD8pclP36kE3O47cNQD7IOv5aq6O1F8VeDiXviMF5Tx3vUfRAmA5KCFvTFU&#13;&#10;sjVZAt4IYKAgj+cimEcLgx0Fy/kVHBVwNo8iSIuJwiXJdLuTSr+jokXGSLGEIlt0crxTenSdXMxj&#13;&#10;XOSsaWCfJA1/tgGY4w68DVfNmYnC1u1H7MXbaBuFThgstk7oZZlzm29CZ5H7y3l2lW02mf/TvOuH&#13;&#10;Sc3KknLzzKQhP/yzGp3UPFb/rCIlGlYaOBOSkvvdppHoSEDDuf1OCblwc5+HYfMFXF5Q8oPQWwex&#13;&#10;ky+ipRPm4dyJl17keH68jhdeGIdZ/pzSHeP03ymhPsXxPJiPqvktN89+r7mRpGUapkTD2hRHZyeS&#13;&#10;1JSUW17a0mrCmtG+SIUJ/ykVUO6p0FawRqOjWvWwG2wTBJPgd6J8BAVLAQIDLcKEA6MW8jtGPUyL&#13;&#10;FKtvByIpRs17Du1oRstkyMnYTQbhBVxNscZoNDd6HEGHTrJ9DchjQ3FxC51SMSti01JjFKf+gglg&#13;&#10;uZymlRkxl//W62mmrn4BAAD//wMAUEsDBBQABgAIAAAAIQAzW1uF5QAAABIBAAAPAAAAZHJzL2Rv&#13;&#10;d25yZXYueG1sTE/BTsMwDL0j8Q+RkbixtN1Wpq7phDZNHBCHDZA4Zk1oKhqnSrIu+3vMCS7Ws/38&#13;&#10;/F69SXZgk/ahdyggn2XANLZO9dgJeH/bP6yAhShRycGhFnDVATbN7U0tK+UueNDTMXaMRDBUUoCJ&#13;&#10;caw4D63RVoaZGzXS7st5KyO1vuPKywuJ24EXWVZyK3ukD0aOemt0+308WwEf23H/kj6NfJ2W6nlX&#13;&#10;PB6uvk1C3N+l3ZrK0xpY1Cn+XcBvBvIPDRk7uTOqwAbqF6uCqASWRU7RiLKYlwRONCrzeQm8qfn/&#13;&#10;KM0PAAAA//8DAFBLAQItABQABgAIAAAAIQC2gziS/gAAAOEBAAATAAAAAAAAAAAAAAAAAAAAAABb&#13;&#10;Q29udGVudF9UeXBlc10ueG1sUEsBAi0AFAAGAAgAAAAhADj9If/WAAAAlAEAAAsAAAAAAAAAAAAA&#13;&#10;AAAALwEAAF9yZWxzLy5yZWxzUEsBAi0AFAAGAAgAAAAhAJBj1+yhAgAAmwUAAA4AAAAAAAAAAAAA&#13;&#10;AAAALgIAAGRycy9lMm9Eb2MueG1sUEsBAi0AFAAGAAgAAAAhADNbW4XlAAAAEgEAAA8AAAAAAAAA&#13;&#10;AAAAAAAA+wQAAGRycy9kb3ducmV2LnhtbFBLBQYAAAAABAAEAPMAAAANBgAAAAA=&#13;&#10;" filled="f" stroked="f">
              <v:path arrowok="t"/>
              <v:textbox inset="0,0,0,0">
                <w:txbxContent>
                  <w:p w14:paraId="552DD2D6" w14:textId="77777777" w:rsidR="001F3159" w:rsidRDefault="00615286">
                    <w:pPr>
                      <w:spacing w:before="22"/>
                      <w:ind w:left="20" w:right="105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F81BD"/>
                        <w:sz w:val="18"/>
                      </w:rPr>
                      <w:t>Datadock n° 0008129</w:t>
                    </w:r>
                    <w:r>
                      <w:rPr>
                        <w:rFonts w:ascii="Calibri" w:hAnsi="Calibri"/>
                        <w:color w:val="4F81BD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D"/>
                        <w:sz w:val="18"/>
                      </w:rPr>
                      <w:t>Référencement</w:t>
                    </w:r>
                    <w:r>
                      <w:rPr>
                        <w:rFonts w:ascii="Calibri" w:hAnsi="Calibri"/>
                        <w:color w:val="4F81BD"/>
                        <w:spacing w:val="-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4F81BD"/>
                        <w:sz w:val="18"/>
                      </w:rPr>
                      <w:t>Qualiopi</w:t>
                    </w:r>
                    <w:proofErr w:type="spellEnd"/>
                  </w:p>
                  <w:p w14:paraId="59FE4E75" w14:textId="77777777" w:rsidR="001F3159" w:rsidRDefault="00615286">
                    <w:pPr>
                      <w:spacing w:before="2"/>
                      <w:ind w:left="20" w:right="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F81BD"/>
                        <w:sz w:val="18"/>
                      </w:rPr>
                      <w:t>Organisme de formation 11750205875</w:t>
                    </w:r>
                    <w:r>
                      <w:rPr>
                        <w:rFonts w:ascii="Calibri"/>
                        <w:color w:val="4F81BD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SIRET</w:t>
                    </w:r>
                    <w:r>
                      <w:rPr>
                        <w:rFonts w:ascii="Calibri"/>
                        <w:color w:val="4F81B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784</w:t>
                    </w:r>
                    <w:r>
                      <w:rPr>
                        <w:rFonts w:ascii="Calibri"/>
                        <w:color w:val="4F81B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361</w:t>
                    </w:r>
                    <w:r>
                      <w:rPr>
                        <w:rFonts w:ascii="Calibri"/>
                        <w:color w:val="4F81B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222</w:t>
                    </w:r>
                    <w:r>
                      <w:rPr>
                        <w:rFonts w:ascii="Calibri"/>
                        <w:color w:val="4F81B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000</w:t>
                    </w:r>
                    <w:r>
                      <w:rPr>
                        <w:rFonts w:ascii="Calibri"/>
                        <w:color w:val="4F81B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5A58"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44DD86D4" wp14:editId="018A44FE">
              <wp:simplePos x="0" y="0"/>
              <wp:positionH relativeFrom="page">
                <wp:posOffset>3470910</wp:posOffset>
              </wp:positionH>
              <wp:positionV relativeFrom="page">
                <wp:posOffset>9716135</wp:posOffset>
              </wp:positionV>
              <wp:extent cx="3302000" cy="447675"/>
              <wp:effectExtent l="0" t="0" r="0" b="9525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020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7F391" w14:textId="77777777" w:rsidR="001F3159" w:rsidRDefault="00615286">
                          <w:pPr>
                            <w:spacing w:before="22"/>
                            <w:ind w:left="20" w:right="3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Pour toute information complémentaire, vous pouvez prendre contact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avec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le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Pôle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Formation/LFSM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au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42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66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20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70</w:t>
                          </w:r>
                        </w:p>
                        <w:p w14:paraId="1EC7B2D5" w14:textId="77777777" w:rsidR="001F3159" w:rsidRDefault="00615286">
                          <w:pPr>
                            <w:spacing w:before="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sz w:val="18"/>
                            </w:rPr>
                            <w:t>ou</w:t>
                          </w:r>
                          <w:proofErr w:type="gramEnd"/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par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mail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color w:val="0000FF"/>
                                <w:sz w:val="18"/>
                                <w:u w:val="single" w:color="0000FF"/>
                              </w:rPr>
                              <w:t>pole.formation@lfsm.fr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D86D4" id="Text Box 16" o:spid="_x0000_s1029" type="#_x0000_t202" style="position:absolute;margin-left:273.3pt;margin-top:765.05pt;width:260pt;height:35.2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OS9pgIAAJsFAAAOAAAAZHJzL2Uyb0RvYy54bWysVG1vmzAQ/j5p/8HydwokhARUUq0hTJO6&#13;&#10;F6ndD3DABGtge7YT6Kb9951NSNNOk6ZtfLAO+3y+557n7vpm6Fp0pEozwTMcXgUYUV6KivF9hj8/&#13;&#10;FN4KI20Ir0grOM3wI9X4Zv361XUvUzoTjWgrqhAE4TrtZYYbY2Tq+7psaEf0lZCUw2EtVEcM/Kq9&#13;&#10;XynSQ/Su9WdBEPu9UJVUoqRaw24+HuK1i1/XtDQf61pTg9oMQ27GrcqtO7v662uS7hWRDStPaZC/&#13;&#10;yKIjjMOj51A5MQQdFPslVMdKJbSozVUpOl/UNSupwwBowuAFmvuGSOqwQHG0PJdJ/7+w5YfjJ4VY&#13;&#10;BdwtMeKkA44e6GDQrRhQGNv69FKn4HYvwdEMsA++DquWd6L8osHFv/AZL2jrvevfiwoCkoMR7sZQ&#13;&#10;q85WCXAjCAOEPJ5JsI+WsDmfB0AsHJVwFkXLeLmwWfgknW5Lpc1bKjpkjQwrINlFJ8c7bUbXycU+&#13;&#10;xkXB2hb2SdryZxsQc9yBt+GqPbNZON6+J0GyXW1XkRfN4q0XBXnuvSk2kRcX4XKRz/PNJg9/2HfD&#13;&#10;KG1YVVFun5k0FEZ/xtFJzSP7ZxVp0bLKhrMpabXfbVqFjgQ0XLjvVJALN/95Gq5egOUFpHAWBbez&#13;&#10;xCvi1dKLimjhJctg5QVhcpvEQZREefEc0h3j9N8hoT7DyWK2GFXzW2zAuiV+ZPACG0k7ZmBKtKzL&#13;&#10;8OrsRNKGkmrLK0etIawd7YtS2PSfSgF0T0Q7wVqNjmo1w25wTTCfBL8T1SMoWAkQGGgRJhwYjVDf&#13;&#10;MOphWmRYfz0QRTFq33FoRztaJkNNxm4yCC/haoYNRqO5MeMIOkjF9g1EHhuKizfQKTVzIrYtNWZx&#13;&#10;6i+YAA7LaVrZEXP577yeZur6JwAAAP//AwBQSwMEFAAGAAgAAAAhAHdcQtnkAAAAEwEAAA8AAABk&#13;&#10;cnMvZG93bnJldi54bWxMT8FOwzAMvSPxD5GRuLFkg2aoazqhTRMHxGGDSRyzJjQVTVIlWZf9Pe4J&#13;&#10;Lpbt9/z8XrXOtiejDrHzTsB8xoBo13jVuVbA58fu4RlITNIp2XunBVx1hHV9e1PJUvmL2+vxkFqC&#13;&#10;Ii6WUoBJaSgpjY3RVsaZH7RD7NsHKxOOoaUqyAuK254uGOPUys7hByMHvTG6+TmcrYDjZti95S8j&#13;&#10;38dCvW4Xy/01NFmI+7u8XWF5WQFJOqe/C5gyoH+o0djJn52KpBdQPHGOVASKRzYHMlEYn3Yn7Dga&#13;&#10;AFpX9H+W+hcAAP//AwBQSwECLQAUAAYACAAAACEAtoM4kv4AAADhAQAAEwAAAAAAAAAAAAAAAAAA&#13;&#10;AAAAW0NvbnRlbnRfVHlwZXNdLnhtbFBLAQItABQABgAIAAAAIQA4/SH/1gAAAJQBAAALAAAAAAAA&#13;&#10;AAAAAAAAAC8BAABfcmVscy8ucmVsc1BLAQItABQABgAIAAAAIQB8ZOS9pgIAAJsFAAAOAAAAAAAA&#13;&#10;AAAAAAAAAC4CAABkcnMvZTJvRG9jLnhtbFBLAQItABQABgAIAAAAIQB3XELZ5AAAABMBAAAPAAAA&#13;&#10;AAAAAAAAAAAAAAAFAABkcnMvZG93bnJldi54bWxQSwUGAAAAAAQABADzAAAAEQYAAAAA&#13;&#10;" filled="f" stroked="f">
              <v:path arrowok="t"/>
              <v:textbox inset="0,0,0,0">
                <w:txbxContent>
                  <w:p w14:paraId="1277F391" w14:textId="77777777" w:rsidR="001F3159" w:rsidRDefault="00615286">
                    <w:pPr>
                      <w:spacing w:before="22"/>
                      <w:ind w:left="20" w:right="3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Pour toute information complémentaire, vous pouvez prendre contact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avec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le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Pôle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Formation/LFSM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au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01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42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66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20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70</w:t>
                    </w:r>
                  </w:p>
                  <w:p w14:paraId="1EC7B2D5" w14:textId="77777777" w:rsidR="001F3159" w:rsidRDefault="00615286">
                    <w:pPr>
                      <w:spacing w:before="2"/>
                      <w:ind w:left="20"/>
                      <w:rPr>
                        <w:rFonts w:ascii="Calibri"/>
                        <w:sz w:val="18"/>
                      </w:rPr>
                    </w:pPr>
                    <w:proofErr w:type="gramStart"/>
                    <w:r>
                      <w:rPr>
                        <w:rFonts w:ascii="Calibri"/>
                        <w:sz w:val="18"/>
                      </w:rPr>
                      <w:t>ou</w:t>
                    </w:r>
                    <w:proofErr w:type="gramEnd"/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par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mail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color w:val="0000FF"/>
                          <w:sz w:val="18"/>
                          <w:u w:val="single" w:color="0000FF"/>
                        </w:rPr>
                        <w:t>pole.formation@lfsm.fr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07132" w14:textId="7882EA3B" w:rsidR="001F3159" w:rsidRDefault="009F6CFF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160DA3C" wp14:editId="2FBF8E05">
              <wp:simplePos x="0" y="0"/>
              <wp:positionH relativeFrom="page">
                <wp:posOffset>6047105</wp:posOffset>
              </wp:positionH>
              <wp:positionV relativeFrom="page">
                <wp:posOffset>9448800</wp:posOffset>
              </wp:positionV>
              <wp:extent cx="723569" cy="245322"/>
              <wp:effectExtent l="0" t="0" r="635" b="8890"/>
              <wp:wrapNone/>
              <wp:docPr id="2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569" cy="2453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8845E" w14:textId="37AA96E2" w:rsidR="009F6CFF" w:rsidRDefault="009F6CFF" w:rsidP="009F6CF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70C0"/>
                              <w:sz w:val="16"/>
                            </w:rPr>
                            <w:t>V</w:t>
                          </w:r>
                          <w:r w:rsidR="00652F07">
                            <w:rPr>
                              <w:color w:val="0070C0"/>
                              <w:sz w:val="16"/>
                            </w:rPr>
                            <w:t>2</w:t>
                          </w:r>
                          <w:r>
                            <w:rPr>
                              <w:color w:val="0070C0"/>
                              <w:spacing w:val="-10"/>
                              <w:sz w:val="16"/>
                            </w:rPr>
                            <w:t xml:space="preserve"> </w:t>
                          </w:r>
                          <w:r w:rsidR="00652F07">
                            <w:rPr>
                              <w:color w:val="0070C0"/>
                              <w:spacing w:val="-10"/>
                              <w:sz w:val="16"/>
                            </w:rPr>
                            <w:t>07/06</w:t>
                          </w:r>
                          <w:r>
                            <w:rPr>
                              <w:color w:val="0070C0"/>
                              <w:spacing w:val="-10"/>
                              <w:sz w:val="16"/>
                            </w:rPr>
                            <w:t>/202</w:t>
                          </w:r>
                          <w:r w:rsidR="00652F07">
                            <w:rPr>
                              <w:color w:val="0070C0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0DA3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76.15pt;margin-top:744pt;width:56.95pt;height:19.3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GxYowIAAJoFAAAOAAAAZHJzL2Uyb0RvYy54bWysVG1vmzAQ/j5p/8Hyd8pLSAKopGpCmCZ1&#13;&#10;L1K7H+CACdbAZrYT6Kb9951NSNNWk6ZtfLCO8/nunrvn7vpmaBt0pFIxwVPsX3kYUV6IkvF9ir88&#13;&#10;5E6EkdKEl6QRnKb4kSp8s3r75rrvEhqIWjQllQiccJX0XYprrbvEdVVR05aoK9FRDpeVkC3R8Cv3&#13;&#10;bilJD97bxg08b+H2QpadFAVVCrTZeIlX1n9V0UJ/qipFNWpSDLlpe0p77szprq5Jspekq1lxSoP8&#13;&#10;RRYtYRyCnl1lRBN0kOyVq5YVUihR6atCtK6oKlZQiwHQ+N4LNPc16ajFAsVR3blM6v+5LT4eP0vE&#13;&#10;yhQHc4w4aaFHD3TQaC0G5EemPn2nEjC778BQD6CHPlusqrsTxVcFJu6FzfhAGetd/0GU4JActLAv&#13;&#10;hkq2pkqAG4EbaMjjuQkmaAHKZTCbL2KMCrgKwvksCEwSLkmmx51U+h0VLTJCiiX02DonxzulR9PJ&#13;&#10;xMTiImdNA3qSNPyZAnyOGggNT82dScK27UfsxdtoG4VOGCy2TuhlmXObb0JnkfvLeTbLNpvM/2ni&#13;&#10;+mFSs7Kk3ISZKOSHf9aiE5nH5p9JpETDSuPOpKTkfrdpJDoSoHBuv1NBLszc52nYegGWF5D8IPTW&#13;&#10;Qezki2jphHk4d+KlFzmeH6/jhRfGYZY/h3THOP13SKhPcTwHflk4v8Xm2e81NpK0TMOSaFib4uhs&#13;&#10;RJKaknLLS9taTVgzyhelMOk/lQLaPTXa8tVQdCSrHnaDnYFw4vtOlI9AYCmAYMBSWHAg1EJ+x6iH&#13;&#10;ZZFi9e1AJMWoec9hGs1mmQQ5CbtJILyApynWGI3iRo8b6NBJtq/B8zhPXNzCoFTMkthM1JjFabxg&#13;&#10;AVgsp2VlNszlv7V6WqmrXwAAAP//AwBQSwMEFAAGAAgAAAAhAM83RGDmAAAAEwEAAA8AAABkcnMv&#13;&#10;ZG93bnJldi54bWxMTz1PwzAQ3ZH4D9YhsVEHQ0xI41SoVcWAOrRQqaMbmzgitqPYTd1/z3WC5XSn&#13;&#10;9+59VItkezLpMXTeCXicZUC0a7zqXCvg63P9UAAJUTole++0gIsOsKhvbypZKn92Wz3tYktQxIVS&#13;&#10;CjAxDiWloTHayjDzg3aIffvRyojn2FI1yjOK256yLOPUys6hg5GDXhrd/OxOVsB+Oaw/0sHIzZSr&#13;&#10;9xV72V7GJglxf5dWcxxvcyBRp/j3AdcOmB9qDHb0J6cC6QW85uwJqQg8FwVWu1IyzhmQI2454xxo&#13;&#10;XdH/XepfAAAA//8DAFBLAQItABQABgAIAAAAIQC2gziS/gAAAOEBAAATAAAAAAAAAAAAAAAAAAAA&#13;&#10;AABbQ29udGVudF9UeXBlc10ueG1sUEsBAi0AFAAGAAgAAAAhADj9If/WAAAAlAEAAAsAAAAAAAAA&#13;&#10;AAAAAAAALwEAAF9yZWxzLy5yZWxzUEsBAi0AFAAGAAgAAAAhAKkobFijAgAAmgUAAA4AAAAAAAAA&#13;&#10;AAAAAAAALgIAAGRycy9lMm9Eb2MueG1sUEsBAi0AFAAGAAgAAAAhAM83RGDmAAAAEwEAAA8AAAAA&#13;&#10;AAAAAAAAAAAA/QQAAGRycy9kb3ducmV2LnhtbFBLBQYAAAAABAAEAPMAAAAQBgAAAAA=&#13;&#10;" filled="f" stroked="f">
              <v:path arrowok="t"/>
              <v:textbox inset="0,0,0,0">
                <w:txbxContent>
                  <w:p w14:paraId="6DA8845E" w14:textId="37AA96E2" w:rsidR="009F6CFF" w:rsidRDefault="009F6CFF" w:rsidP="009F6CF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0070C0"/>
                        <w:sz w:val="16"/>
                      </w:rPr>
                      <w:t>V</w:t>
                    </w:r>
                    <w:r w:rsidR="00652F07">
                      <w:rPr>
                        <w:color w:val="0070C0"/>
                        <w:sz w:val="16"/>
                      </w:rPr>
                      <w:t>2</w:t>
                    </w:r>
                    <w:r>
                      <w:rPr>
                        <w:color w:val="0070C0"/>
                        <w:spacing w:val="-10"/>
                        <w:sz w:val="16"/>
                      </w:rPr>
                      <w:t xml:space="preserve"> </w:t>
                    </w:r>
                    <w:r w:rsidR="00652F07">
                      <w:rPr>
                        <w:color w:val="0070C0"/>
                        <w:spacing w:val="-10"/>
                        <w:sz w:val="16"/>
                      </w:rPr>
                      <w:t>07/06</w:t>
                    </w:r>
                    <w:r>
                      <w:rPr>
                        <w:color w:val="0070C0"/>
                        <w:spacing w:val="-10"/>
                        <w:sz w:val="16"/>
                      </w:rPr>
                      <w:t>/202</w:t>
                    </w:r>
                    <w:r w:rsidR="00652F07">
                      <w:rPr>
                        <w:color w:val="0070C0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5A58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0856CD0" wp14:editId="09AC254F">
              <wp:simplePos x="0" y="0"/>
              <wp:positionH relativeFrom="page">
                <wp:posOffset>6361430</wp:posOffset>
              </wp:positionH>
              <wp:positionV relativeFrom="page">
                <wp:posOffset>9967595</wp:posOffset>
              </wp:positionV>
              <wp:extent cx="544830" cy="112395"/>
              <wp:effectExtent l="0" t="0" r="1270" b="1905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483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1C0E3" w14:textId="77777777" w:rsidR="001F3159" w:rsidRDefault="00615286">
                          <w:pPr>
                            <w:spacing w:line="177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color w:val="0070C0"/>
                              <w:spacing w:val="-2"/>
                              <w:sz w:val="16"/>
                            </w:rPr>
                            <w:t>V1</w:t>
                          </w:r>
                          <w:r>
                            <w:rPr>
                              <w:color w:val="0070C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0C0"/>
                              <w:spacing w:val="-2"/>
                              <w:sz w:val="16"/>
                            </w:rPr>
                            <w:t>01/09/22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856CD0" id="Text Box 15" o:spid="_x0000_s1031" type="#_x0000_t202" style="position:absolute;margin-left:500.9pt;margin-top:784.85pt;width:42.9pt;height:8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bWQ7owIAAJoFAAAOAAAAZHJzL2Uyb0RvYy54bWysVNtunDAQfa/Uf7D8TriE3QAKGyXLUlVK&#13;&#10;L1LSD/Aas1gFm9rehbTqv3dswmaTqFLVlgc0tsczc+Ycz+XV2LXowJTmUuQ4PAswYoLKiotdjr/c&#13;&#10;l16CkTZEVKSVguX4gWl8tXr75nLoMxbJRrYVUwiCCJ0NfY4bY/rM9zVtWEf0meyZgMNaqo4YWKqd&#13;&#10;XykyQPSu9aMgWPqDVFWvJGVaw24xHeKVi1/XjJpPda2ZQW2OoTbj/sr9t/bvry5JtlOkbzh9LIP8&#13;&#10;RRUd4QKSHkMVxBC0V/xVqI5TJbWszRmVnS/rmlPmMACaMHiB5q4hPXNYoDm6P7ZJ/7+w9OPhs0K8&#13;&#10;Au6WGAnSAUf3bDToRo4oXNj+DL3OwO2uB0czwj74Oqy6v5X0qwYX/8RnuqCt93b4ICsISPZGuhtj&#13;&#10;rTrbJcCNIAwQ8nAkwSalsLmI4+QcTigchWF0nroifJLNl3ulzTsmO2SNHCvg2AUnh1ttbDEkm11s&#13;&#10;LiFL3raO51Y82wDHaQdSw1V7ZotwtP1Ig3STbJLYi6PlxouDovCuy3XsLcvwYlGcF+t1Ef60ecM4&#13;&#10;a3hVMWHTzBIK4z+j6FHME/lHEWnZ8sqGsyVptduuW4UOBCRcus+yAsWfuPnPy3DHgOUFpDCKg5so&#13;&#10;9cplcuHFZbzw0osg8YIwvUmXQZzGRfkc0i0X7N8hoSHH6SJaTKL5LbbAfa+xkazjBoZEy7scJ0cn&#13;&#10;kjWMVBtROWoN4e1kn7TClv/UCujYTLTTq5XoJFYzbkf3Bo5638rqAQSsJAgMtAgDDoxGqu8YDTAs&#13;&#10;cqy/7YliGLXvBbxGO1lmQ83GdjaIoHA1xwajyVybaQLte8V3DUSe3pOQ1/BQau5EbF/UVAUgsAsY&#13;&#10;AA7L47CyE+Z07byeRurqFwAAAP//AwBQSwMEFAAGAAgAAAAhAJ9oVpnlAAAAFAEAAA8AAABkcnMv&#13;&#10;ZG93bnJldi54bWxMTztPwzAQ3pH4D9YhsVG7FU1CGqdCrSoGxNBCpY5ubOKI2I5sN3X/PZcJltN9&#13;&#10;9/ge1TqZnozKh85ZDvMZA6Js42RnWw5fn7unAkiIwkrRO6s43FSAdX1/V4lSuqvdq/EQW4IkNpSC&#13;&#10;g45xKCkNjVZGhJkblMXdt/NGRIS+pdKLK5Kbni4Yy6gRnUUFLQa10ar5OVwMh+Nm2L2nkxYf41K+&#13;&#10;bRf5/uabxPnjQ9qusLyugESV4t8HTBnQP9Ro7OwuVgbSI2ZsjgEidsvsJQcy3bAiz4Ccp1mRPwOt&#13;&#10;K/o/TP0LAAD//wMAUEsBAi0AFAAGAAgAAAAhALaDOJL+AAAA4QEAABMAAAAAAAAAAAAAAAAAAAAA&#13;&#10;AFtDb250ZW50X1R5cGVzXS54bWxQSwECLQAUAAYACAAAACEAOP0h/9YAAACUAQAACwAAAAAAAAAA&#13;&#10;AAAAAAAvAQAAX3JlbHMvLnJlbHNQSwECLQAUAAYACAAAACEAfG1kO6MCAACaBQAADgAAAAAAAAAA&#13;&#10;AAAAAAAuAgAAZHJzL2Uyb0RvYy54bWxQSwECLQAUAAYACAAAACEAn2hWmeUAAAAUAQAADwAAAAAA&#13;&#10;AAAAAAAAAAD9BAAAZHJzL2Rvd25yZXYueG1sUEsFBgAAAAAEAAQA8wAAAA8GAAAAAA==&#13;&#10;" filled="f" stroked="f">
              <v:path arrowok="t"/>
              <v:textbox inset="0,0,0,0">
                <w:txbxContent>
                  <w:p w14:paraId="01F1C0E3" w14:textId="77777777" w:rsidR="001F3159" w:rsidRDefault="00615286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color w:val="0070C0"/>
                        <w:spacing w:val="-2"/>
                        <w:sz w:val="16"/>
                      </w:rPr>
                      <w:t>V1</w:t>
                    </w:r>
                    <w:r>
                      <w:rPr>
                        <w:color w:val="0070C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70C0"/>
                        <w:spacing w:val="-2"/>
                        <w:sz w:val="16"/>
                      </w:rPr>
                      <w:t>01/09/22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5A58"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2C1FFA17" wp14:editId="61CA10E5">
              <wp:simplePos x="0" y="0"/>
              <wp:positionH relativeFrom="page">
                <wp:posOffset>3388360</wp:posOffset>
              </wp:positionH>
              <wp:positionV relativeFrom="page">
                <wp:posOffset>9558020</wp:posOffset>
              </wp:positionV>
              <wp:extent cx="3659505" cy="667385"/>
              <wp:effectExtent l="0" t="0" r="0" b="5715"/>
              <wp:wrapNone/>
              <wp:docPr id="1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9505" cy="667385"/>
                        <a:chOff x="5336" y="15052"/>
                        <a:chExt cx="5763" cy="1051"/>
                      </a:xfrm>
                    </wpg:grpSpPr>
                    <pic:pic xmlns:pic="http://schemas.openxmlformats.org/drawingml/2006/picture">
                      <pic:nvPicPr>
                        <pic:cNvPr id="14" name="Picture 1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9" y="15871"/>
                          <a:ext cx="647" cy="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Rectangle 13"/>
                      <wps:cNvSpPr>
                        <a:spLocks/>
                      </wps:cNvSpPr>
                      <wps:spPr bwMode="auto">
                        <a:xfrm>
                          <a:off x="5336" y="15051"/>
                          <a:ext cx="5763" cy="1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8B62E90" id="Group 12" o:spid="_x0000_s1026" style="position:absolute;margin-left:266.8pt;margin-top:752.6pt;width:288.15pt;height:52.55pt;z-index:-251660288;mso-position-horizontal-relative:page;mso-position-vertical-relative:page" coordorigin="5336,15052" coordsize="5763,10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iUPQPMgQAAGcLAAAOAAAAZHJzL2Uyb0RvYy54bWzsVttu3DYQfS/QfyD0&#13;&#10;LuuyuqwE7wb2XowAbmsk6QdwJWpFRBJVkuu1U/TfO0NKe7OTuMlrF1iB5AyHM3POcHj97qltyCOT&#13;&#10;iotu5gRXvkNYV4iSd9uZ8+entTt1iNK0K2kjOjZznply3s1//eV63+csFLVoSiYJGOlUvu9nTq11&#13;&#10;n3ueKmrWUnUletaBsBKypRqmcuuVku7Bett4oe8n3l7IspeiYErB6tIKnbmxX1Ws0H9UlWKaNDMH&#13;&#10;fNPmK813g19vfk3zraR9zYvBDfoDXrSUd3DowdSSakp2kr8w1fJCCiUqfVWI1hNVxQtmYoBoAv8i&#13;&#10;mjspdr2JZZvvt/0hTZDaizz9sNni98cHSXgJ2E0c0tEWMDLHkiDE5Oz7bQ46d7L/2D9IGyEM70Xx&#13;&#10;WYHYu5TjfGuVyWb/myjBHt1pYZLzVMkWTUDY5Mlg8HzAgD1pUsDiJImz2I8dUoAsSdLJNLYgFTUg&#13;&#10;idviySRxCEgD0DNO0ryoV8P+OE0gENwc+HGAWz2a24ONs4Nz8+ueFzn8h6TC6EVSv08+2KV3kjmD&#13;&#10;kfZNNloqP+96F/DvqeYb3nD9bLgMOUKnuscHXmCucXKCTzTiA2I8lQQRhjdq2T0UYzqgcy7zcHpm&#13;&#10;fdPwfs2bBkHB8RAH1McFv15JheXuUhS7lnXaFqNkDYQkOlXzXjlE5qzdMOCWfF8GhgGA8r3SeBzi&#13;&#10;bQrk73B64/tZeOsuYn/hRn66cm+yKHVTf5VGfjQNFsHiH9wdRPlOMQiONsueD77C6gtvX62G4d6w&#13;&#10;dWbqlTxScytYjoBDhiuji0AbTAn6qmTxAW4S0IOxlkwXNQ4ryNywDsoHgUnzMbOYdAW1891yCHw/&#13;&#10;yAZiT1NDXZsmLIskSi2rw3NOA95S6TsmWoIDSDU4alJNHyHTNrRRBZ3uBAJuQmm6swWIwa6MGTgF&#13;&#10;KfOz1XQ1jdwoTFYA0nLp3qwXkZusgzReTpaLxTIYQap5WbIOj/l5jEzKRcPLkaZKbjeLRlrs1uY3&#13;&#10;FLk6qnnIlaMbI65o7Mi7LAgj/zbM3HUyTd1oHcVulvpTF1C4zRI/yqLl+jyke96xnw+J7GdOFoex&#13;&#10;QenEaeTZSWy++b2MjeYt19AzG97OnOlBieY1o+WqKw20mvLGjk9Sge4fUwFwj0AbxiJHQYp0hT/e&#13;&#10;/NCR1XglwOxtZYb9+LVe9rGmPYOQ0ezJpQYXvW06WEi02zZwrU0w6EFv7DrqtOUYC1aCam+qrrOu&#13;&#10;cVFc3+gZ/7m+vg7o18g6lt2hMr9diP+zdugh0M4t9pYsG1E+wy0rBVyC8NKDNykMaiG/OGQP77uZ&#13;&#10;o/7aUezVzfsOuJwFUYQPQjOJ4jSEiTyVbE4ltCvA1MzRDrHDhbaPyF0v+baGk2x/68QNPHYqbi5e&#13;&#10;9M96BXWFEygnMzKvOVOJw8sTn4unc6N1fB/P/wU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MEFAAG&#13;&#10;AAgAAAAhAL+tygHmAAAAEwEAAA8AAABkcnMvZG93bnJldi54bWxMT8tqwzAQvBf6D2IDvTWSY2wa&#13;&#10;x3II6eMUCk0KJTfF2tgmlmQsxXb+vptTe1l2mdl55OvJtGzA3jfOSojmAhja0unGVhK+D+/PL8B8&#13;&#10;UFar1lmUcEMP6+LxIVeZdqP9wmEfKkYi1mdKQh1Cl3HuyxqN8nPXoSXs7HqjAp19xXWvRhI3LV8I&#13;&#10;kXKjGksOtepwW2N52V+NhI9RjZs4eht2l/P2djwknz+7CKV8mk2vKxqbFbCAU/j7gHsHyg8FBTu5&#13;&#10;q9WetRKSOE6JSkAikgWwOyUSyyWwE21pJGLgRc7/dyl+AQAA//8DAFBLAwQKAAAAAAAAACEAOFha&#13;&#10;O4cAAACHAAAAFAAAAGRycy9tZWRpYS9pbWFnZTEucG5niVBORw0KGgoAAAANSUhEUgAAAJ4AAAAF&#13;&#10;CAIAAAA7RsKsAAAABmJLR0QA/wD/AP+gvaeTAAAACXBIWXMAAA7EAAAOxAGVKw4bAAAAJ0lEQVRI&#13;&#10;iWP8//8/wygYjoBpoB0wCmgFRqN22ILRqB22YDRqhy0AAOxwAwfFJJz8AAAAAElFTkSuQmCCUEsB&#13;&#10;Ai0AFAAGAAgAAAAhALGCZ7YKAQAAEwIAABMAAAAAAAAAAAAAAAAAAAAAAFtDb250ZW50X1R5cGVz&#13;&#10;XS54bWxQSwECLQAUAAYACAAAACEAOP0h/9YAAACUAQAACwAAAAAAAAAAAAAAAAA7AQAAX3JlbHMv&#13;&#10;LnJlbHNQSwECLQAUAAYACAAAACEA4lD0DzIEAABnCwAADgAAAAAAAAAAAAAAAAA6AgAAZHJzL2Uy&#13;&#10;b0RvYy54bWxQSwECLQAUAAYACAAAACEAqiYOvrwAAAAhAQAAGQAAAAAAAAAAAAAAAACYBgAAZHJz&#13;&#10;L19yZWxzL2Uyb0RvYy54bWwucmVsc1BLAQItABQABgAIAAAAIQC/rcoB5gAAABMBAAAPAAAAAAAA&#13;&#10;AAAAAAAAAIsHAABkcnMvZG93bnJldi54bWxQSwECLQAKAAAAAAAAACEAOFhaO4cAAACHAAAAFAAA&#13;&#10;AAAAAAAAAAAAAACeCAAAZHJzL21lZGlhL2ltYWdlMS5wbmdQSwUGAAAAAAYABgB8AQAAVwk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10019;top:15871;width:647;height: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mt30yAAAAOAAAAAPAAAAZHJzL2Rvd25yZXYueG1sRI/BasJA&#13;&#10;EIbvBd9hGaGXohtDKSG6SlGEHnpoEtvzkB2T0OxszG6T6NN3CwUvwww//zd8m91kWjFQ7xrLClbL&#13;&#10;CARxaXXDlYJTcVwkIJxH1thaJgVXcrDbzh42mGo7ckZD7isRIOxSVFB736VSurImg25pO+KQnW1v&#13;&#10;0Iezr6TucQxw08o4il6kwYbDhxo72tdUfuc/RsHwRcUl4aeL3R+q7ha/f3xmw6jU43w6rMN4XYPw&#13;&#10;NPl74x/xpoPDM/wJhQXk9hcAAP//AwBQSwECLQAUAAYACAAAACEA2+H2y+4AAACFAQAAEwAAAAAA&#13;&#10;AAAAAAAAAAAAAAAAW0NvbnRlbnRfVHlwZXNdLnhtbFBLAQItABQABgAIAAAAIQBa9CxbvwAAABUB&#13;&#10;AAALAAAAAAAAAAAAAAAAAB8BAABfcmVscy8ucmVsc1BLAQItABQABgAIAAAAIQD1mt30yAAAAOAA&#13;&#10;AAAPAAAAAAAAAAAAAAAAAAcCAABkcnMvZG93bnJldi54bWxQSwUGAAAAAAMAAwC3AAAA/AIAAAAA&#13;&#10;">
                <v:imagedata r:id="rId2" o:title=""/>
                <v:path arrowok="t"/>
                <o:lock v:ext="edit" aspectratio="f"/>
              </v:shape>
              <v:rect id="Rectangle 13" o:spid="_x0000_s1028" style="position:absolute;left:5336;top:15051;width:5763;height:10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iOexQAAAOAAAAAPAAAAZHJzL2Rvd25yZXYueG1sRI/BqsIw&#13;&#10;EEX3gv8QRnCnqYIi1SiiKPpwo8/N202bsS02k9LEWv/+RRDcDDNc7hnOYtWaUjRUu8KygtEwAkGc&#13;&#10;Wl1wpuD6uxvMQDiPrLG0TApe5GC17HYWGGv75DM1F5+JAGEXo4Lc+yqW0qU5GXRDWxGH7GZrgz6c&#13;&#10;dSZ1jc8AN6UcR9FUGiw4fMixok1O6f3yMAqS4+ns9z/XfTNLsqq0yd/oZCdK9Xvtdh7Geg7CU+u/&#13;&#10;jQ/ioIPDBN5CYQG5/AcAAP//AwBQSwECLQAUAAYACAAAACEA2+H2y+4AAACFAQAAEwAAAAAAAAAA&#13;&#10;AAAAAAAAAAAAW0NvbnRlbnRfVHlwZXNdLnhtbFBLAQItABQABgAIAAAAIQBa9CxbvwAAABUBAAAL&#13;&#10;AAAAAAAAAAAAAAAAAB8BAABfcmVscy8ucmVsc1BLAQItABQABgAIAAAAIQAZRiOexQAAAOAAAAAP&#13;&#10;AAAAAAAAAAAAAAAAAAcCAABkcnMvZG93bnJldi54bWxQSwUGAAAAAAMAAwC3AAAA+QIAAAAA&#13;&#10;" stroked="f">
                <v:path arrowok="t"/>
              </v:rect>
              <w10:wrap anchorx="page" anchory="page"/>
            </v:group>
          </w:pict>
        </mc:Fallback>
      </mc:AlternateContent>
    </w:r>
    <w:r w:rsidR="00A15A5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F6FCCB" wp14:editId="614CC093">
              <wp:simplePos x="0" y="0"/>
              <wp:positionH relativeFrom="page">
                <wp:posOffset>3226435</wp:posOffset>
              </wp:positionH>
              <wp:positionV relativeFrom="page">
                <wp:posOffset>9688830</wp:posOffset>
              </wp:positionV>
              <wp:extent cx="0" cy="457200"/>
              <wp:effectExtent l="0" t="0" r="12700" b="12700"/>
              <wp:wrapNone/>
              <wp:docPr id="1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A7EB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0F5C016" id="Line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05pt,762.9pt" to="254.05pt,79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woQEgIAAC0EAAAOAAAAZHJzL2Uyb0RvYy54bWysU02P2jAQvVfqf7B8hyQ0C2xEWO0S6IW2&#13;&#10;SNv+AGM7xKpjW7YhoKr/vWMn0NJeqqoXx/ORN29mnhdP51aiE7dOaFXibJxixBXVTKhDib983ozm&#13;&#10;GDlPFCNSK17iC3f4afn2zaIzBZ/oRkvGLQIQ5YrOlLjx3hRJ4mjDW+LG2nAFwVrblngw7SFhlnSA&#13;&#10;3spkkqbTpNOWGaspdw68VR/Ey4hf15z6T3XtuEeyxMDNx9PGcx/OZLkgxcES0wg60CD/wKIlQkHR&#13;&#10;G1RFPEFHK/6AagW12unaj6luE13XgvLYA3STpb9189oQw2MvMBxnbmNy/w+WfjztLBIMdjfBSJEW&#13;&#10;drQViqMsC7PpjCsgZaV2NnRHz+rVbDX96iCW3AWD4Qxg7bsPmgEKOXodR3KubRt+hmbROU7+cps8&#13;&#10;P3tEeycFb/4wg6WGwgkprv8Z6/x7rlsULiWWwC7iktPW+T71mhLKKL0RUoKfFFKhLjQ2A8xgOy0F&#13;&#10;C9Fo2MN+JS06EZBG/jxbv7wMhe/SAnRFXNPnxVAvGquPisUyDSdsPdw9EbK/QwdShULQIxAdbr0o&#13;&#10;vj2mj+v5ep6P8sl0PcrTqho9b1b5aLrJZg/Vu2q1qrLvgXOWF41gjKtA+yrQLP87AQxPpZfWTaK3&#13;&#10;ASX36HHoQPb6jaTjksNeey3sNbvsbBh62DdoMiYP7yeI/lc7Zv185csfAAAA//8DAFBLAwQUAAYA&#13;&#10;CAAAACEAFEkuXOIAAAASAQAADwAAAGRycy9kb3ducmV2LnhtbExPy07DMBC8I/EP1iJxQdRppIQ0&#13;&#10;jVNBENw4NPABbuw8iL2OYrdN/56tOMBlpZ2ZnZ0pdos17KRnPzgUsF5FwDQ2Tg3YCfj6fHvMgPkg&#13;&#10;UUnjUAu4aA+78vamkLlyZ9zrUx06RibocymgD2HKOfdNr630KzdpJK51s5WB1rnjapZnMreGx1GU&#13;&#10;cisHpA+9nHTV62asj1ZAO8XpaMxL/Z227w/Vx1jhZrkIcX+3vG5pPG+BBb2Evwu4dqD8UFKwgzui&#13;&#10;8swISKJsTVIikjihJiT5hQ5XaPOUAS8L/r9K+QMAAP//AwBQSwECLQAUAAYACAAAACEAtoM4kv4A&#13;&#10;AADhAQAAEwAAAAAAAAAAAAAAAAAAAAAAW0NvbnRlbnRfVHlwZXNdLnhtbFBLAQItABQABgAIAAAA&#13;&#10;IQA4/SH/1gAAAJQBAAALAAAAAAAAAAAAAAAAAC8BAABfcmVscy8ucmVsc1BLAQItABQABgAIAAAA&#13;&#10;IQB8XwoQEgIAAC0EAAAOAAAAAAAAAAAAAAAAAC4CAABkcnMvZTJvRG9jLnhtbFBLAQItABQABgAI&#13;&#10;AAAAIQAUSS5c4gAAABIBAAAPAAAAAAAAAAAAAAAAAGwEAABkcnMvZG93bnJldi54bWxQSwUGAAAA&#13;&#10;AAQABADzAAAAewUAAAAA&#13;&#10;" strokecolor="#4a7ebb" strokeweight="1pt">
              <o:lock v:ext="edit" shapetype="f"/>
              <w10:wrap anchorx="page" anchory="page"/>
            </v:line>
          </w:pict>
        </mc:Fallback>
      </mc:AlternateContent>
    </w:r>
    <w:r w:rsidR="00A15A5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84B685" wp14:editId="765AF477">
              <wp:simplePos x="0" y="0"/>
              <wp:positionH relativeFrom="page">
                <wp:posOffset>941070</wp:posOffset>
              </wp:positionH>
              <wp:positionV relativeFrom="page">
                <wp:posOffset>9658350</wp:posOffset>
              </wp:positionV>
              <wp:extent cx="1827530" cy="588010"/>
              <wp:effectExtent l="0" t="0" r="1270" b="889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753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D8FD8" w14:textId="77777777" w:rsidR="001F3159" w:rsidRDefault="00615286">
                          <w:pPr>
                            <w:spacing w:before="22"/>
                            <w:ind w:left="20" w:right="1058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4F81BD"/>
                              <w:sz w:val="18"/>
                            </w:rPr>
                            <w:t>Datadock n° 0008129</w:t>
                          </w:r>
                          <w:r>
                            <w:rPr>
                              <w:rFonts w:ascii="Calibri" w:hAnsi="Calibri"/>
                              <w:color w:val="4F81BD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D"/>
                              <w:sz w:val="18"/>
                            </w:rPr>
                            <w:t>Référencement</w:t>
                          </w:r>
                          <w:r>
                            <w:rPr>
                              <w:rFonts w:ascii="Calibri" w:hAnsi="Calibri"/>
                              <w:color w:val="4F81BD"/>
                              <w:spacing w:val="-9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F81BD"/>
                              <w:sz w:val="18"/>
                            </w:rPr>
                            <w:t>Qualiopi</w:t>
                          </w:r>
                          <w:proofErr w:type="spellEnd"/>
                        </w:p>
                        <w:p w14:paraId="24F41ECC" w14:textId="77777777" w:rsidR="001F3159" w:rsidRDefault="00615286">
                          <w:pPr>
                            <w:spacing w:before="2"/>
                            <w:ind w:left="20" w:right="2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Organisme de formation 11750205875</w:t>
                          </w:r>
                          <w:r>
                            <w:rPr>
                              <w:rFonts w:ascii="Calibri"/>
                              <w:color w:val="4F81BD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SIRET</w:t>
                          </w:r>
                          <w:r>
                            <w:rPr>
                              <w:rFonts w:ascii="Calibri"/>
                              <w:color w:val="4F81B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784</w:t>
                          </w:r>
                          <w:r>
                            <w:rPr>
                              <w:rFonts w:ascii="Calibri"/>
                              <w:color w:val="4F81BD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361</w:t>
                          </w:r>
                          <w:r>
                            <w:rPr>
                              <w:rFonts w:ascii="Calibri"/>
                              <w:color w:val="4F81B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222</w:t>
                          </w:r>
                          <w:r>
                            <w:rPr>
                              <w:rFonts w:ascii="Calibri"/>
                              <w:color w:val="4F81B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000</w:t>
                          </w:r>
                          <w:r>
                            <w:rPr>
                              <w:rFonts w:ascii="Calibri"/>
                              <w:color w:val="4F81B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84B685" id="Text Box 10" o:spid="_x0000_s1032" type="#_x0000_t202" style="position:absolute;margin-left:74.1pt;margin-top:760.5pt;width:143.9pt;height:46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whWoQIAAJsFAAAOAAAAZHJzL2Uyb0RvYy54bWysVG1vmzAQ/j5p/8Hyd8pLSQIopGpCmCZ1&#13;&#10;L1K7H+CACdbAZrYT6Kb9951NSNNWk6ZtfLAO+3x3zz2Pb3kztA06UqmY4Cn2rzyMKC9Eyfg+xV8e&#13;&#10;cifCSGnCS9IITlP8SBW+Wb19s+y7hAaiFk1JJYIgXCV9l+Ja6y5xXVXUtCXqSnSUw2ElZEs0/Mq9&#13;&#10;W0rSQ/S2cQPPm7u9kGUnRUGVgt1sPMQrG7+qaKE/VZWiGjUphtq0XaVdd2Z1V0uS7CXpalacyiB/&#13;&#10;UUVLGIek51AZ0QQdJHsVqmWFFEpU+qoQrSuqihXUYgA0vvcCzX1NOmqxQHNUd26T+n9hi4/HzxKx&#13;&#10;ErjzMeKkBY4e6KDRWgzIt/3pO5WA230HjnqAffC1WFV3J4qvClroXviY1qtEGe9d/0GUEJActLA3&#13;&#10;hkq2pkuAG0EYIOTxTIJJWpjYUbCYXcNRAWezKIK2GJZckky3O6n0OypaZIwUSyDZRifHO6VH18nF&#13;&#10;JOMiZ01jiW74sw2IOe5AbrhqzkwVlrcfsRdvo20UOmEw3zqhl2XObb4JnXnuL2bZdbbZZP5Pk9cP&#13;&#10;k5qVJeUmzaQhP/wzjk5qHtk/q0iJhpUmnClJyf1u00h0JKDh3H6nhly4uc/LsP0CLC8g+UHorYPY&#13;&#10;yefRwgnzcObECy9yPD9ex3MvjMMsfw7pjnH675BQn+J4FsxG1fwWm2e/19hI0jINU6JhbYqjsxNJ&#13;&#10;akrKLS8ttZqwZrQvWmHKf2oF0D0RbQVrNDqqVQ+7wT6Cuclu9LsT5SMoWAoQGGgRJhwYtZDfMeph&#13;&#10;WqRYfTsQSTFq3nN4jma0TIacjN1kEF7A1RRrjEZzo8cRdOgk29cQeXxQXNzCS6mYFfFTFaf3BRPA&#13;&#10;YjlNKzNiLv+t19NMXf0CAAD//wMAUEsDBBQABgAIAAAAIQAzW1uF5QAAABIBAAAPAAAAZHJzL2Rv&#13;&#10;d25yZXYueG1sTE/BTsMwDL0j8Q+RkbixtN1Wpq7phDZNHBCHDZA4Zk1oKhqnSrIu+3vMCS7Ws/38&#13;&#10;/F69SXZgk/ahdyggn2XANLZO9dgJeH/bP6yAhShRycGhFnDVATbN7U0tK+UueNDTMXaMRDBUUoCJ&#13;&#10;caw4D63RVoaZGzXS7st5KyO1vuPKywuJ24EXWVZyK3ukD0aOemt0+308WwEf23H/kj6NfJ2W6nlX&#13;&#10;PB6uvk1C3N+l3ZrK0xpY1Cn+XcBvBvIPDRk7uTOqwAbqF6uCqASWRU7RiLKYlwRONCrzeQm8qfn/&#13;&#10;KM0PAAAA//8DAFBLAQItABQABgAIAAAAIQC2gziS/gAAAOEBAAATAAAAAAAAAAAAAAAAAAAAAABb&#13;&#10;Q29udGVudF9UeXBlc10ueG1sUEsBAi0AFAAGAAgAAAAhADj9If/WAAAAlAEAAAsAAAAAAAAAAAAA&#13;&#10;AAAALwEAAF9yZWxzLy5yZWxzUEsBAi0AFAAGAAgAAAAhAF3fCFahAgAAmwUAAA4AAAAAAAAAAAAA&#13;&#10;AAAALgIAAGRycy9lMm9Eb2MueG1sUEsBAi0AFAAGAAgAAAAhADNbW4XlAAAAEgEAAA8AAAAAAAAA&#13;&#10;AAAAAAAA+wQAAGRycy9kb3ducmV2LnhtbFBLBQYAAAAABAAEAPMAAAANBgAAAAA=&#13;&#10;" filled="f" stroked="f">
              <v:path arrowok="t"/>
              <v:textbox inset="0,0,0,0">
                <w:txbxContent>
                  <w:p w14:paraId="2E2D8FD8" w14:textId="77777777" w:rsidR="001F3159" w:rsidRDefault="00615286">
                    <w:pPr>
                      <w:spacing w:before="22"/>
                      <w:ind w:left="20" w:right="105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F81BD"/>
                        <w:sz w:val="18"/>
                      </w:rPr>
                      <w:t>Datadock n° 0008129</w:t>
                    </w:r>
                    <w:r>
                      <w:rPr>
                        <w:rFonts w:ascii="Calibri" w:hAnsi="Calibri"/>
                        <w:color w:val="4F81BD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D"/>
                        <w:sz w:val="18"/>
                      </w:rPr>
                      <w:t>Référencement</w:t>
                    </w:r>
                    <w:r>
                      <w:rPr>
                        <w:rFonts w:ascii="Calibri" w:hAnsi="Calibri"/>
                        <w:color w:val="4F81BD"/>
                        <w:spacing w:val="-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4F81BD"/>
                        <w:sz w:val="18"/>
                      </w:rPr>
                      <w:t>Qualiopi</w:t>
                    </w:r>
                    <w:proofErr w:type="spellEnd"/>
                  </w:p>
                  <w:p w14:paraId="24F41ECC" w14:textId="77777777" w:rsidR="001F3159" w:rsidRDefault="00615286">
                    <w:pPr>
                      <w:spacing w:before="2"/>
                      <w:ind w:left="20" w:right="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F81BD"/>
                        <w:sz w:val="18"/>
                      </w:rPr>
                      <w:t>Organisme de formation 11750205875</w:t>
                    </w:r>
                    <w:r>
                      <w:rPr>
                        <w:rFonts w:ascii="Calibri"/>
                        <w:color w:val="4F81BD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SIRET</w:t>
                    </w:r>
                    <w:r>
                      <w:rPr>
                        <w:rFonts w:ascii="Calibri"/>
                        <w:color w:val="4F81B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784</w:t>
                    </w:r>
                    <w:r>
                      <w:rPr>
                        <w:rFonts w:ascii="Calibri"/>
                        <w:color w:val="4F81B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361</w:t>
                    </w:r>
                    <w:r>
                      <w:rPr>
                        <w:rFonts w:ascii="Calibri"/>
                        <w:color w:val="4F81B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222</w:t>
                    </w:r>
                    <w:r>
                      <w:rPr>
                        <w:rFonts w:ascii="Calibri"/>
                        <w:color w:val="4F81B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000</w:t>
                    </w:r>
                    <w:r>
                      <w:rPr>
                        <w:rFonts w:ascii="Calibri"/>
                        <w:color w:val="4F81B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5A58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616581" wp14:editId="257FCB79">
              <wp:simplePos x="0" y="0"/>
              <wp:positionH relativeFrom="page">
                <wp:posOffset>3470910</wp:posOffset>
              </wp:positionH>
              <wp:positionV relativeFrom="page">
                <wp:posOffset>9716135</wp:posOffset>
              </wp:positionV>
              <wp:extent cx="3302000" cy="447675"/>
              <wp:effectExtent l="0" t="0" r="0" b="952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020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5CD2A" w14:textId="77777777" w:rsidR="001F3159" w:rsidRDefault="00615286">
                          <w:pPr>
                            <w:spacing w:before="22"/>
                            <w:ind w:left="20" w:right="3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Pour toute information complémentaire, vous pouvez prendre contact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avec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le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Pôle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Formation/LFSM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au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42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66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20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70</w:t>
                          </w:r>
                        </w:p>
                        <w:p w14:paraId="101C7A49" w14:textId="77777777" w:rsidR="001F3159" w:rsidRDefault="00615286">
                          <w:pPr>
                            <w:spacing w:before="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sz w:val="18"/>
                            </w:rPr>
                            <w:t>ou</w:t>
                          </w:r>
                          <w:proofErr w:type="gramEnd"/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par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mail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color w:val="0000FF"/>
                                <w:sz w:val="18"/>
                                <w:u w:val="single" w:color="0000FF"/>
                              </w:rPr>
                              <w:t>pole.formation@lfsm.fr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616581" id="Text Box 9" o:spid="_x0000_s1033" type="#_x0000_t202" style="position:absolute;margin-left:273.3pt;margin-top:765.05pt;width:260pt;height:3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H/1pAIAAJoFAAAOAAAAZHJzL2Uyb0RvYy54bWysVG1vmzAQ/j5p/8Hydwok5AVUUjUhTJO6&#13;&#10;F6ndD3DABGvGZrYT6Kr9951NSNNOk6ZtfLAO+3x3zz2P7/qmbzg6UqWZFCkOrwKMqChkycQ+xV8e&#13;&#10;cm+JkTZElIRLQVP8SDW+Wb19c921CZ3IWvKSKgRBhE66NsW1MW3i+7qoaUP0lWypgMNKqoYY+FV7&#13;&#10;v1Skg+gN9ydBMPc7qcpWyYJqDbvZcIhXLn5V0cJ8qipNDeIphtqMW5Vbd3b1V9ck2SvS1qw4lUH+&#13;&#10;ooqGMAFJz6EyYgg6KPZLqIYVSmpZmatCNr6sKlZQhwHQhMErNPc1aanDAs3R7blN+v+FLT4ePyvE&#13;&#10;SuAO2iNIAxw90N6gtexRbNvTtToBr/sW/EwP2+DqoOr2ThZfNbj4Fz7DBW29d90HWUI8cjDS3egr&#13;&#10;1dgmAWwEYSDh45kDm7OAzek0AF7hqICzKFrMFzNbhU+S8XartHlHZYOskWIFHLvo5HinzeA6uthk&#13;&#10;QuaMc9gnCRcvNiDmsAO54ao9s1U42p7iIN4ut8vIiybzrRcFWebd5pvIm+fhYpZNs80mC3/YvGGU&#13;&#10;1KwsqbBpRgmF0Z9RdBLzQP5ZRFpyVtpwtiSt9rsNV+hIQMK5+04NuXDzX5bh+gVYXkEKJ1GwnsRe&#13;&#10;Pl8uvCiPZl68CJZeEMbreB5EcZTlLyHdMUH/HRLqUhzPJrNBNb/FBqxb4gcGL7CRpGEGhgRnTYqX&#13;&#10;ZyeS1JSUW1E6ag1hfLAvWmHLf24F0D0S7QRrNTqo1fS73r2BxSj4nSwfQcFKgsBAizDgwKil+o5R&#13;&#10;B8MixfrbgSiKEX8v4DWCixkNNRq70SCigKspNhgN5sYME+jQKravIfLwoIS8hZdSMSdi+6SGKk7v&#13;&#10;CwaAw3IaVnbCXP47r+eRuvoJAAD//wMAUEsDBBQABgAIAAAAIQB3XELZ5AAAABMBAAAPAAAAZHJz&#13;&#10;L2Rvd25yZXYueG1sTE/BTsMwDL0j8Q+RkbixZINmqGs6oU0TB8Rhg0kcsyY0FU1SJVmX/T3uCS6W&#13;&#10;7ff8/F61zrYnow6x807AfMaAaNd41blWwOfH7uEZSEzSKdl7pwVcdYR1fXtTyVL5i9vr8ZBagiIu&#13;&#10;llKASWkoKY2N0VbGmR+0Q+zbBysTjqGlKsgLitueLhjj1MrO4QcjB70xuvk5nK2A42bYveUvI9/H&#13;&#10;Qr1uF8v9NTRZiPu7vF1heVkBSTqnvwuYMqB/qNHYyZ+diqQXUDxxjlQEikc2BzJRGJ92J+w4GgBa&#13;&#10;V/R/lvoXAAD//wMAUEsBAi0AFAAGAAgAAAAhALaDOJL+AAAA4QEAABMAAAAAAAAAAAAAAAAAAAAA&#13;&#10;AFtDb250ZW50X1R5cGVzXS54bWxQSwECLQAUAAYACAAAACEAOP0h/9YAAACUAQAACwAAAAAAAAAA&#13;&#10;AAAAAAAvAQAAX3JlbHMvLnJlbHNQSwECLQAUAAYACAAAACEATHB/9aQCAACaBQAADgAAAAAAAAAA&#13;&#10;AAAAAAAuAgAAZHJzL2Uyb0RvYy54bWxQSwECLQAUAAYACAAAACEAd1xC2eQAAAATAQAADwAAAAAA&#13;&#10;AAAAAAAAAAD+BAAAZHJzL2Rvd25yZXYueG1sUEsFBgAAAAAEAAQA8wAAAA8GAAAAAA==&#13;&#10;" filled="f" stroked="f">
              <v:path arrowok="t"/>
              <v:textbox inset="0,0,0,0">
                <w:txbxContent>
                  <w:p w14:paraId="0885CD2A" w14:textId="77777777" w:rsidR="001F3159" w:rsidRDefault="00615286">
                    <w:pPr>
                      <w:spacing w:before="22"/>
                      <w:ind w:left="20" w:right="3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Pour toute information complémentaire, vous pouvez prendre contact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avec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le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Pôle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Formation/LFSM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au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01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42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66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20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70</w:t>
                    </w:r>
                  </w:p>
                  <w:p w14:paraId="101C7A49" w14:textId="77777777" w:rsidR="001F3159" w:rsidRDefault="00615286">
                    <w:pPr>
                      <w:spacing w:before="2"/>
                      <w:ind w:left="20"/>
                      <w:rPr>
                        <w:rFonts w:ascii="Calibri"/>
                        <w:sz w:val="18"/>
                      </w:rPr>
                    </w:pPr>
                    <w:proofErr w:type="gramStart"/>
                    <w:r>
                      <w:rPr>
                        <w:rFonts w:ascii="Calibri"/>
                        <w:sz w:val="18"/>
                      </w:rPr>
                      <w:t>ou</w:t>
                    </w:r>
                    <w:proofErr w:type="gramEnd"/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par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mail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color w:val="0000FF"/>
                          <w:sz w:val="18"/>
                          <w:u w:val="single" w:color="0000FF"/>
                        </w:rPr>
                        <w:t>pole.formation@lfsm.fr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FAA12" w14:textId="1032AF6B" w:rsidR="001F3159" w:rsidRDefault="00652F07">
    <w:pPr>
      <w:pStyle w:val="Corpsdetex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479808" behindDoc="1" locked="0" layoutInCell="1" allowOverlap="1" wp14:anchorId="4F50A35E" wp14:editId="40AA454D">
              <wp:simplePos x="0" y="0"/>
              <wp:positionH relativeFrom="page">
                <wp:posOffset>3386667</wp:posOffset>
              </wp:positionH>
              <wp:positionV relativeFrom="page">
                <wp:posOffset>9499601</wp:posOffset>
              </wp:positionV>
              <wp:extent cx="3659505" cy="726652"/>
              <wp:effectExtent l="0" t="0" r="0" b="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9505" cy="726652"/>
                        <a:chOff x="5336" y="15052"/>
                        <a:chExt cx="5763" cy="1051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9" y="15871"/>
                          <a:ext cx="647" cy="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Rectangle 6"/>
                      <wps:cNvSpPr>
                        <a:spLocks/>
                      </wps:cNvSpPr>
                      <wps:spPr bwMode="auto">
                        <a:xfrm>
                          <a:off x="5336" y="15051"/>
                          <a:ext cx="5763" cy="1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6C5D9" id="Group 5" o:spid="_x0000_s1026" style="position:absolute;margin-left:266.65pt;margin-top:748pt;width:288.15pt;height:57.2pt;z-index:-15836672;mso-position-horizontal-relative:page;mso-position-vertical-relative:page" coordorigin="5336,15052" coordsize="5763,10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gWZKLAQAAGELAAAOAAAAZHJzL2Uyb0RvYy54bWzsVttu3DYQfS/QfyD0&#13;&#10;LutiXVaC14G9FyNA2hpN+wFciVoRkUiV5HrtFP33zpDSXmwncZPXLrACyRkOZ86Z4fDq3WPfkQem&#13;&#10;NJdi7kUXoUeYqGTNxXbu/fnH2p95RBsqatpJwebeE9Peu+uff7raDyWLZSu7mikCRoQu98Pca40Z&#13;&#10;yiDQVct6qi/kwAQIG6l6amCqtkGt6B6s910Qh2EW7KWqByUrpjWsLp3Qu7b2m4ZV5rem0cyQbu6B&#13;&#10;b8Z+lf1u8BtcX9Fyq+jQ8mp0g36HFz3lAg49mFpSQ8lO8Remel4pqWVjLirZB7JpeMVsDBBNFD6L&#13;&#10;5k7J3WBj2Zb77XCACaB9htN3m61+fbhXhNdzL/OIoD1QZE8lKUKzH7YlaNyp4eNwr1x8MPwgq08a&#13;&#10;xMFzOc63Tpls9r/IGszRnZEWmsdG9WgCgiaPloGnAwPs0ZAKFi+ztEjD1CMVyPI4y9LYUVS1wCNu&#13;&#10;Sy8vwVOQRqB3EK7G/WmeXbrNUZhGuDWgpTvYOjs6d3018KqE/wgpjF5A+u3Ug11mp5g3GunfZKOn&#13;&#10;6tNu8IH9gRq+4R03TzaTASN0Sjzc8wqxxsmRnXxiB6R4KMkxuEnH7aAY0YGbc1mA0zPbm44Pa951&#13;&#10;SAmOxyigNp7l1itAuLxdymrXM2FcISrWQUBS6JYP2iOqZP2GQV6p93Vk+QeOP2iDxyHbtjj+jmc3&#13;&#10;YVjEt/4iDRd+EuYr/6ZIcj8PV3kSJrNoES3+wd1RUu40g+Botxz46CusvvD21UoY7wxXY7ZWyQO1&#13;&#10;N4LLEHDIZsrkIiQNQoK+alX9DrcI6MHYKGaqFocNIDeug/JBYGE+Iouga6icbxZDFIZRMab1LLeJ&#13;&#10;62DCosgSYB8LIj7PaOBbaXPHZE9wAFCDoxZq+gBIu9AmFXRaSCTchtKJswWIwa1MCJySVITFaraa&#13;&#10;JX4SZysgabn0b9aLxM/WUZ4uL5eLxTKaSGp5XTOBx/w4RxZy2fF6SlOttptFpxx3a/sbS1wf1QLM&#13;&#10;laMbE69o7Jh3RRQn4W1c+OtslvvJOkn9Ig9nPrBwW2RhUiTL9XlIH7hgPx4S2c+9Io1Ty9KJ05hn&#13;&#10;J7GF9vcyNlr23EC/7Hg/92YHJVq2jNYrUVtqDeWdG59Age4foQC6J6JtxmKOghTTFf5470M31tOV&#13;&#10;ALO3lRn24tf62MeWDgxCRrPHKw1eBq7hYB1Rse0YyTDkUWvqOPq03dj9ToJqb6qts47xrLS+0i/+&#13;&#10;c3V9mc4vpepUdIe6/HoZ/p+zYweBVu64d8mykfUT3LFKwhUIbzx4jcKgleqzR/bwspt7+q8dxT7d&#13;&#10;vReQyUWUJPgUtJMkzWOYqFPJ5lRCRQWm5p7xiBsujHs+7gbFty2c5LqbkDfw0Gm4vXbRP+cVVBVO&#13;&#10;oJjsyL7jbB2Ob058KJ7OrdbxZXz9L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MEFAAGAAgAAAAh&#13;&#10;AO5cHRvmAAAAEwEAAA8AAABkcnMvZG93bnJldi54bWxMT8tuwjAQvFfqP1hbqbdiu4GohDgI0ccJ&#13;&#10;IRUqIW4mWZKI2I5ik4S/73JqL6tdzew80uVoGtZj52tnFciJAIY2d0VtSwU/+8+XN2A+aFvoxllU&#13;&#10;cEMPy+zxIdVJ4Qb7jf0ulIxErE+0giqENuHc5xUa7SeuRUvY2XVGBzq7khedHkjcNPxViJgbXVty&#13;&#10;qHSL6wrzy+5qFHwNelhF8qPfXM7r23E/2x42EpV6fhrfFzRWC2ABx/D3AfcOlB8yCnZyV1t41iiY&#13;&#10;RVFEVAKm85iq3SlSzGNgJ9piKabAs5T/75L9AgAA//8DAFBLAwQKAAAAAAAAACEAOFhaO4cAAACH&#13;&#10;AAAAFAAAAGRycy9tZWRpYS9pbWFnZTEucG5niVBORw0KGgoAAAANSUhEUgAAAJ4AAAAFCAIAAAA7&#13;&#10;RsKsAAAABmJLR0QA/wD/AP+gvaeTAAAACXBIWXMAAA7EAAAOxAGVKw4bAAAAJ0lEQVRIiWP8//8/&#13;&#10;wygYjoBpoB0wCmgFRqN22ILRqB22YDRqhy0AAOxwAwfFJJz8AAAAAElFTkSuQmCCUEsBAi0AFAAG&#13;&#10;AAgAAAAhALGCZ7YKAQAAEwIAABMAAAAAAAAAAAAAAAAAAAAAAFtDb250ZW50X1R5cGVzXS54bWxQ&#13;&#10;SwECLQAUAAYACAAAACEAOP0h/9YAAACUAQAACwAAAAAAAAAAAAAAAAA7AQAAX3JlbHMvLnJlbHNQ&#13;&#10;SwECLQAUAAYACAAAACEAC4FmSiwEAABhCwAADgAAAAAAAAAAAAAAAAA6AgAAZHJzL2Uyb0RvYy54&#13;&#10;bWxQSwECLQAUAAYACAAAACEAqiYOvrwAAAAhAQAAGQAAAAAAAAAAAAAAAACSBgAAZHJzL19yZWxz&#13;&#10;L2Uyb0RvYy54bWwucmVsc1BLAQItABQABgAIAAAAIQDuXB0b5gAAABMBAAAPAAAAAAAAAAAAAAAA&#13;&#10;AIUHAABkcnMvZG93bnJldi54bWxQSwECLQAKAAAAAAAAACEAOFhaO4cAAACHAAAAFAAAAAAAAAAA&#13;&#10;AAAAAACYCAAAZHJzL21lZGlhL2ltYWdlMS5wbmdQSwUGAAAAAAYABgB8AQAAUQk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0019;top:15871;width:647;height: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KdlyAAAAN8AAAAPAAAAZHJzL2Rvd25yZXYueG1sRI9Ba8JA&#13;&#10;FITvBf/D8oReim7MoQ3RVYoi9NBDk9ieH9lnEpp9G7PbJPrru4WCl4FhmG+YzW4yrRiod41lBatl&#13;&#10;BIK4tLrhSsGpOC4SEM4ja2wtk4IrOdhtZw8bTLUdOaMh95UIEHYpKqi971IpXVmTQbe0HXHIzrY3&#13;&#10;6IPtK6l7HAPctDKOomdpsOGwUGNH+5rK7/zHKBi+qLgk/HSx+0PV3eL3j89sGJV6nE+HdZDXNQhP&#13;&#10;k783/hFvWsEL/P0JX0BufwEAAP//AwBQSwECLQAUAAYACAAAACEA2+H2y+4AAACFAQAAEwAAAAAA&#13;&#10;AAAAAAAAAAAAAAAAW0NvbnRlbnRfVHlwZXNdLnhtbFBLAQItABQABgAIAAAAIQBa9CxbvwAAABUB&#13;&#10;AAALAAAAAAAAAAAAAAAAAB8BAABfcmVscy8ucmVsc1BLAQItABQABgAIAAAAIQAiAKdlyAAAAN8A&#13;&#10;AAAPAAAAAAAAAAAAAAAAAAcCAABkcnMvZG93bnJldi54bWxQSwUGAAAAAAMAAwC3AAAA/AIAAAAA&#13;&#10;">
                <v:imagedata r:id="rId2" o:title=""/>
                <v:path arrowok="t"/>
                <o:lock v:ext="edit" aspectratio="f"/>
              </v:shape>
              <v:rect id="Rectangle 6" o:spid="_x0000_s1028" style="position:absolute;left:5336;top:15051;width:5763;height:10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XkGYxgAAAN8AAAAPAAAAZHJzL2Rvd25yZXYueG1sRI/BasJA&#13;&#10;EIbvBd9hGaG3ulFQJLqKKIoVL1ovvU2yYxLMzobsGtO37xwKvQz8DP838y3XvatVR22oPBsYjxJQ&#13;&#10;xLm3FRcGbl/7jzmoEJEt1p7JwA8FWK8Gb0tMrX/xhbprLJRAOKRooIyxSbUOeUkOw8g3xLK7+9Zh&#13;&#10;lNgW2rb4Erir9SRJZtphxXKhxIa2JeWP69MZyD7Pl3g43Q7dPCua2mff47OfGvM+7HcLGZsFqEh9&#13;&#10;/G/8IY7WgDwsPuICevULAAD//wMAUEsBAi0AFAAGAAgAAAAhANvh9svuAAAAhQEAABMAAAAAAAAA&#13;&#10;AAAAAAAAAAAAAFtDb250ZW50X1R5cGVzXS54bWxQSwECLQAUAAYACAAAACEAWvQsW78AAAAVAQAA&#13;&#10;CwAAAAAAAAAAAAAAAAAfAQAAX3JlbHMvLnJlbHNQSwECLQAUAAYACAAAACEAgl5BmMYAAADfAAAA&#13;&#10;DwAAAAAAAAAAAAAAAAAHAgAAZHJzL2Rvd25yZXYueG1sUEsFBgAAAAADAAMAtwAAAPoCAAAAAA==&#13;&#10;" stroked="f">
                <v:path arrowok="t"/>
              </v:rect>
              <w10:wrap anchorx="page" anchory="page"/>
            </v:group>
          </w:pict>
        </mc:Fallback>
      </mc:AlternateContent>
    </w:r>
    <w:r w:rsidR="009F6CFF"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66EDB1EE" wp14:editId="0BA2CF0A">
              <wp:simplePos x="0" y="0"/>
              <wp:positionH relativeFrom="page">
                <wp:posOffset>6075892</wp:posOffset>
              </wp:positionH>
              <wp:positionV relativeFrom="page">
                <wp:posOffset>9372600</wp:posOffset>
              </wp:positionV>
              <wp:extent cx="770466" cy="185632"/>
              <wp:effectExtent l="0" t="0" r="4445" b="508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0466" cy="1856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B4DBB" w14:textId="25B92195" w:rsidR="001F3159" w:rsidRDefault="00652F0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70C0"/>
                              <w:sz w:val="16"/>
                            </w:rPr>
                            <w:t>V2 07/06/2023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DB1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478.4pt;margin-top:738pt;width:60.65pt;height:14.6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0BdoQIAAJgFAAAOAAAAZHJzL2Uyb0RvYy54bWysVG1vmzAQ/j5p/8Hyd8pLCQFUUrUhTJO6&#13;&#10;F6ndD3DABGtgM9sJdNP++84mpGmrSdM2PljH+Xx3z91zd3U9di06UKmY4Bn2LzyMKC9Fxfguw18e&#13;&#10;CifGSGnCK9IKTjP8SBW+Xr19czX0KQ1EI9qKSgROuEqHPsON1n3quqpsaEfUhegph8tayI5o+JU7&#13;&#10;t5JkAO9d6waeF7mDkFUvRUmVAm0+XeKV9V/XtNSf6lpRjdoMQ27antKeW3O6qyuS7iTpG1Ye0yB/&#13;&#10;kUVHGIegJ1c50QTtJXvlqmOlFErU+qIUnSvqmpXUYgA0vvcCzX1DemqxQHFUfyqT+n9uy4+HzxKx&#13;&#10;KsMhRpx00KIHOmp0K0Z0aaoz9CoFo/sezPQIauiyRar6O1F+VWDintlMD5Sx3g4fRAX+yF4L+2Ks&#13;&#10;ZWdqBKgRuIF2PJ5aYGKWoFwuvTCKMCrhyo8X0WVgknBJOj/updLvqOiQETIsocPWOTncKT2ZziYm&#13;&#10;FhcFa1vQk7TlzxTgc9JAaHhq7kwStmk/Ei/ZxJs4dMIg2jihl+fOTbEOnajwl4v8Ml+vc/+nieuH&#13;&#10;acOqinITZiaQH/5Zg45Unlp/opASLauMO5OSkrvtupXoQIDAhf2OBTkzc5+nYesFWF5A8oPQuw0S&#13;&#10;p4jipRMW4cJJll7seH5ym0RemIR58RzSHeP03yGhIcPJIlhMpPktNs9+r7GRtGMaVkTLugzHJyOS&#13;&#10;NpRUG17Z1mrC2kk+K4VJ/6kU0O650ZavhqITWfW4He0ExDPft6J6BAJLAQQDlsJ6A6ER8jtGA6yK&#13;&#10;DKtveyIpRu17DrNo9sosyFnYzgLhJTzNsMZoEtd62j/7XrJdA56neeLiBgalZpbEZqKmLI7jBeNv&#13;&#10;sRxXldkv5//W6mmhrn4BAAD//wMAUEsDBBQABgAIAAAAIQA8UzS55wAAABMBAAAPAAAAZHJzL2Rv&#13;&#10;d25yZXYueG1sTI9BT8MwDIXvSPyHyEjcWLKKtqNrOqFNEwfEYYNJO2ZNaCqapEqyLvv3eCe4WLae&#13;&#10;/fy9epXMQCblQ+8sh/mMAVG2dbK3HYevz+3TAkiIwkoxOKs4XFWAVXN/V4tKuovdqWkfO4ImNlSC&#13;&#10;g45xrCgNrVZGhJkblUXt23kjIo6+o9KLC5qbgWaMFdSI3uIHLUa11qr92Z8Nh8N63L6noxYfUy7f&#13;&#10;Nlm5u/o2cf74kDZLLK9LIFGl+HcBtwzIDw2CndzZykAGDi95gfwRheeywGi3FVYu5kBO2OUsz4A2&#13;&#10;Nf2fpfkFAAD//wMAUEsBAi0AFAAGAAgAAAAhALaDOJL+AAAA4QEAABMAAAAAAAAAAAAAAAAAAAAA&#13;&#10;AFtDb250ZW50X1R5cGVzXS54bWxQSwECLQAUAAYACAAAACEAOP0h/9YAAACUAQAACwAAAAAAAAAA&#13;&#10;AAAAAAAvAQAAX3JlbHMvLnJlbHNQSwECLQAUAAYACAAAACEAjD9AXaECAACYBQAADgAAAAAAAAAA&#13;&#10;AAAAAAAuAgAAZHJzL2Uyb0RvYy54bWxQSwECLQAUAAYACAAAACEAPFM0uecAAAATAQAADwAAAAAA&#13;&#10;AAAAAAAAAAD7BAAAZHJzL2Rvd25yZXYueG1sUEsFBgAAAAAEAAQA8wAAAA8GAAAAAA==&#13;&#10;" filled="f" stroked="f">
              <v:path arrowok="t"/>
              <v:textbox inset="0,0,0,0">
                <w:txbxContent>
                  <w:p w14:paraId="129B4DBB" w14:textId="25B92195" w:rsidR="001F3159" w:rsidRDefault="00652F0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0070C0"/>
                        <w:sz w:val="16"/>
                      </w:rPr>
                      <w:t>V2 07/06/2023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5A58"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32ADB0FB" wp14:editId="503C85E9">
              <wp:simplePos x="0" y="0"/>
              <wp:positionH relativeFrom="page">
                <wp:posOffset>6361430</wp:posOffset>
              </wp:positionH>
              <wp:positionV relativeFrom="page">
                <wp:posOffset>9967595</wp:posOffset>
              </wp:positionV>
              <wp:extent cx="544830" cy="112395"/>
              <wp:effectExtent l="0" t="0" r="1270" b="190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483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26BC5" w14:textId="77777777" w:rsidR="001F3159" w:rsidRDefault="00615286">
                          <w:pPr>
                            <w:spacing w:line="177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color w:val="0070C0"/>
                              <w:spacing w:val="-2"/>
                              <w:sz w:val="16"/>
                            </w:rPr>
                            <w:t>V1</w:t>
                          </w:r>
                          <w:r>
                            <w:rPr>
                              <w:color w:val="0070C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0C0"/>
                              <w:spacing w:val="-2"/>
                              <w:sz w:val="16"/>
                            </w:rPr>
                            <w:t>01/09/22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DB0FB" id="Text Box 8" o:spid="_x0000_s1035" type="#_x0000_t202" style="position:absolute;margin-left:500.9pt;margin-top:784.85pt;width:42.9pt;height:8.8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IJenwIAAJgFAAAOAAAAZHJzL2Uyb0RvYy54bWysVG1vmzAQ/j5p/8Hyd8pLSAqopGpCmCZ1&#13;&#10;L1K7H+CACdbAZrYT6Kb9951NSJNWk6ZtfLAO+/z4nrvn7uZ2aBt0oFIxwVPsX3kYUV6IkvFdir88&#13;&#10;5k6EkdKEl6QRnKb4iSp8u3z75qbvEhqIWjQllQhAuEr6LsW11l3iuqqoaUvUlegoh8NKyJZo+JU7&#13;&#10;t5SkB/S2cQPPW7i9kGUnRUGVgt1sPMRLi19VtNCfqkpRjZoUQ2zartKuW7O6yxuS7CTpalYcwyB/&#13;&#10;EUVLGIdHT1AZ0QTtJXsF1bJCCiUqfVWI1hVVxQpqOQAb33vB5qEmHbVcIDmqO6VJ/T/Y4uPhs0Ss&#13;&#10;THGMESctlOiRDhqtxIAik52+Uwk4PXTgpgfYhipbpqq7F8VXBS7umc94QRnvbf9BlIBH9lrYG0Ml&#13;&#10;W5MjYI0ABsrxdCqBebOAzXkYRjM4KeDI94NZPDdBuCSZLndS6XdUtMgYKZZQYQtODvdKj66Ti3mL&#13;&#10;i5w1DeyTpOEXG4A57sDTcNWcmSBs0X7EXryJNlHohMFi44Reljl3+Tp0Frl/Pc9m2Xqd+T/Nu36Y&#13;&#10;1KwsKTfPTALywz8r0FHKY+lPElKiYaWBMyEpuduuG4kOBASc2++YkDM39zIMmy/g8oKSH4TeKoid&#13;&#10;fBFdO2Eezp342oscz49X8cIL4zDLLyndM07/nRLqQVvzYD6K5rfcPPu95kaSlmkYEQ1rUxydnEhS&#13;&#10;U1JueGlLqwlrRvssFSb851RAuadCW70aiY5i1cN2OHYAgBktb0X5BAKWAgQGWoTxBkYt5HeMehgV&#13;&#10;KVbf9kRSjJr3HHrRzJXJkJOxnQzCC7iaYo3RaK71OH/2nWS7GpDHfuLiDhqlYlbEz1Ec2wva33I5&#13;&#10;jiozX87/rdfzQF3+AgAA//8DAFBLAwQUAAYACAAAACEAn2hWmeUAAAAUAQAADwAAAGRycy9kb3du&#13;&#10;cmV2LnhtbExPO0/DMBDekfgP1iGxUbsVTUIap0KtKgbE0EKljm5s4ojYjmw3df89lwmW0333+B7V&#13;&#10;OpmejMqHzlkO8xkDomzjZGdbDl+fu6cCSIjCStE7qzjcVIB1fX9XiVK6q92r8RBbgiQ2lIKDjnEo&#13;&#10;KQ2NVkaEmRuUxd2380ZEhL6l0osrkpueLhjLqBGdRQUtBrXRqvk5XAyH42bYvaeTFh/jUr5tF/n+&#13;&#10;5pvE+eND2q6wvK6ARJXi3wdMGdA/1Gjs7C5WBtIjZmyOASJ2y+wlBzLdsCLPgJynWZE/A60r+j9M&#13;&#10;/QsAAP//AwBQSwECLQAUAAYACAAAACEAtoM4kv4AAADhAQAAEwAAAAAAAAAAAAAAAAAAAAAAW0Nv&#13;&#10;bnRlbnRfVHlwZXNdLnhtbFBLAQItABQABgAIAAAAIQA4/SH/1gAAAJQBAAALAAAAAAAAAAAAAAAA&#13;&#10;AC8BAABfcmVscy8ucmVsc1BLAQItABQABgAIAAAAIQBFHIJenwIAAJgFAAAOAAAAAAAAAAAAAAAA&#13;&#10;AC4CAABkcnMvZTJvRG9jLnhtbFBLAQItABQABgAIAAAAIQCfaFaZ5QAAABQBAAAPAAAAAAAAAAAA&#13;&#10;AAAAAPkEAABkcnMvZG93bnJldi54bWxQSwUGAAAAAAQABADzAAAACwYAAAAA&#13;&#10;" filled="f" stroked="f">
              <v:path arrowok="t"/>
              <v:textbox inset="0,0,0,0">
                <w:txbxContent>
                  <w:p w14:paraId="27326BC5" w14:textId="77777777" w:rsidR="001F3159" w:rsidRDefault="00615286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color w:val="0070C0"/>
                        <w:spacing w:val="-2"/>
                        <w:sz w:val="16"/>
                      </w:rPr>
                      <w:t>V1</w:t>
                    </w:r>
                    <w:r>
                      <w:rPr>
                        <w:color w:val="0070C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70C0"/>
                        <w:spacing w:val="-2"/>
                        <w:sz w:val="16"/>
                      </w:rPr>
                      <w:t>01/09/22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5A58"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6183ADE8" wp14:editId="01E9E6B9">
              <wp:simplePos x="0" y="0"/>
              <wp:positionH relativeFrom="page">
                <wp:posOffset>3226435</wp:posOffset>
              </wp:positionH>
              <wp:positionV relativeFrom="page">
                <wp:posOffset>9688830</wp:posOffset>
              </wp:positionV>
              <wp:extent cx="0" cy="457200"/>
              <wp:effectExtent l="0" t="0" r="12700" b="1270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A7EB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DF639BF" id="Line 4" o:spid="_x0000_s1026" style="position:absolute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05pt,762.9pt" to="254.05pt,79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iZWrgEAAEsDAAAOAAAAZHJzL2Uyb0RvYy54bWysU9tu2zAMfR+wfxD0vjgNumUw4hRr0+6l&#13;&#10;2wJ0/QBGkmNhsiiISpz8/SjZzW5vxV4E8aJDnkNqdXPqnTiaSBZ9I69mcymMV6it3zfy+fvDu49S&#13;&#10;UAKvwaE3jTwbkjfrt29WQ6jNAjt02kTBIJ7qITSySynUVUWqMz3QDIPxHGwx9pDYjPtKRxgYvXfV&#13;&#10;Yj7/UA0YdYioDBF7N2NQrgt+2xqVvrUtmSRcI7m3VM5Yzl0+q/UK6n2E0Fk1tQGv6KIH67noBWoD&#13;&#10;CcQh2n+geqsiErZpprCvsG2tMoUDs7ma/8XmqYNgChcWh8JFJvp/sOrr8c5vY25dnfxTeET1g1iU&#13;&#10;aghUX4LZoLCNYjd8Qc1jhEPCwvfUxj4/ZibiVGQ9X2Q1pyTU6FTsvX6/5IllxSuoX96FSOmzwV7k&#13;&#10;SyOd9Zkw1HB8pDSmvqRkt8cH61wZmvNi4I1bLBkzhwid1TlajLjf3bkojsBzv/60vL+9nQr/kZah&#13;&#10;N0DdmFdC40ZEPHhdynQG9P10T2DdeGcGzk8qZWHyvlG9Q33extx1tnhiheq0XXklfrdL1q8/sP4J&#13;&#10;AAD//wMAUEsDBBQABgAIAAAAIQAUSS5c4gAAABIBAAAPAAAAZHJzL2Rvd25yZXYueG1sTE/LTsMw&#13;&#10;ELwj8Q/WInFB1GmkhDSNU0EQ3Dg08AFu7DyIvY5it03/nq04wGWlnZmdnSl2izXspGc/OBSwXkXA&#13;&#10;NDZODdgJ+Pp8e8yA+SBRSeNQC7hoD7vy9qaQuXJn3OtTHTpGJuhzKaAPYco5902vrfQrN2kkrnWz&#13;&#10;lYHWueNqlmcyt4bHUZRyKwekD72cdNXrZqyPVkA7xelozEv9nbbvD9XHWOFmuQhxf7e8bmk8b4EF&#13;&#10;vYS/C7h2oPxQUrCDO6LyzAhIomxNUiKSOKEmJPmFDldo85QBLwv+v0r5AwAA//8DAFBLAQItABQA&#13;&#10;BgAIAAAAIQC2gziS/gAAAOEBAAATAAAAAAAAAAAAAAAAAAAAAABbQ29udGVudF9UeXBlc10ueG1s&#13;&#10;UEsBAi0AFAAGAAgAAAAhADj9If/WAAAAlAEAAAsAAAAAAAAAAAAAAAAALwEAAF9yZWxzLy5yZWxz&#13;&#10;UEsBAi0AFAAGAAgAAAAhAFOmJlauAQAASwMAAA4AAAAAAAAAAAAAAAAALgIAAGRycy9lMm9Eb2Mu&#13;&#10;eG1sUEsBAi0AFAAGAAgAAAAhABRJLlziAAAAEgEAAA8AAAAAAAAAAAAAAAAACAQAAGRycy9kb3du&#13;&#10;cmV2LnhtbFBLBQYAAAAABAAEAPMAAAAXBQAAAAA=&#13;&#10;" strokecolor="#4a7ebb" strokeweight="1pt">
              <o:lock v:ext="edit" shapetype="f"/>
              <w10:wrap anchorx="page" anchory="page"/>
            </v:line>
          </w:pict>
        </mc:Fallback>
      </mc:AlternateContent>
    </w:r>
    <w:r w:rsidR="00A15A58"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104BC735" wp14:editId="46260802">
              <wp:simplePos x="0" y="0"/>
              <wp:positionH relativeFrom="page">
                <wp:posOffset>941070</wp:posOffset>
              </wp:positionH>
              <wp:positionV relativeFrom="page">
                <wp:posOffset>9658350</wp:posOffset>
              </wp:positionV>
              <wp:extent cx="1827530" cy="588010"/>
              <wp:effectExtent l="0" t="0" r="1270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753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0FEDB" w14:textId="77777777" w:rsidR="001F3159" w:rsidRDefault="00615286">
                          <w:pPr>
                            <w:spacing w:before="22"/>
                            <w:ind w:left="20" w:right="1058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4F81BD"/>
                              <w:sz w:val="18"/>
                            </w:rPr>
                            <w:t>Datadock n° 0008129</w:t>
                          </w:r>
                          <w:r>
                            <w:rPr>
                              <w:rFonts w:ascii="Calibri" w:hAnsi="Calibri"/>
                              <w:color w:val="4F81BD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D"/>
                              <w:sz w:val="18"/>
                            </w:rPr>
                            <w:t>Référencement</w:t>
                          </w:r>
                          <w:r>
                            <w:rPr>
                              <w:rFonts w:ascii="Calibri" w:hAnsi="Calibri"/>
                              <w:color w:val="4F81BD"/>
                              <w:spacing w:val="-9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F81BD"/>
                              <w:sz w:val="18"/>
                            </w:rPr>
                            <w:t>Qualiopi</w:t>
                          </w:r>
                          <w:proofErr w:type="spellEnd"/>
                        </w:p>
                        <w:p w14:paraId="674DFB49" w14:textId="77777777" w:rsidR="001F3159" w:rsidRDefault="00615286">
                          <w:pPr>
                            <w:spacing w:before="2"/>
                            <w:ind w:left="20" w:right="2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Organisme de formation 11750205875</w:t>
                          </w:r>
                          <w:r>
                            <w:rPr>
                              <w:rFonts w:ascii="Calibri"/>
                              <w:color w:val="4F81BD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SIRET</w:t>
                          </w:r>
                          <w:r>
                            <w:rPr>
                              <w:rFonts w:ascii="Calibri"/>
                              <w:color w:val="4F81B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784</w:t>
                          </w:r>
                          <w:r>
                            <w:rPr>
                              <w:rFonts w:ascii="Calibri"/>
                              <w:color w:val="4F81BD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361</w:t>
                          </w:r>
                          <w:r>
                            <w:rPr>
                              <w:rFonts w:ascii="Calibri"/>
                              <w:color w:val="4F81B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222</w:t>
                          </w:r>
                          <w:r>
                            <w:rPr>
                              <w:rFonts w:ascii="Calibri"/>
                              <w:color w:val="4F81B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000</w:t>
                          </w:r>
                          <w:r>
                            <w:rPr>
                              <w:rFonts w:ascii="Calibri"/>
                              <w:color w:val="4F81B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D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4BC735" id="Text Box 2" o:spid="_x0000_s1036" type="#_x0000_t202" style="position:absolute;margin-left:74.1pt;margin-top:760.5pt;width:143.9pt;height:46.3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0CeoAIAAJoFAAAOAAAAZHJzL2Uyb0RvYy54bWysVG1vmzAQ/j5p/8Hyd8pLSAIopGpDmCZ1&#13;&#10;L1K7H+CACdbAZrYT6Kb9951NSNNWk6ZtfLAO+/zcPXePb3U9tA06UqmY4Cn2rzyMKC9Eyfg+xV8e&#13;&#10;cifCSGnCS9IITlP8SBW+Xr99s+q7hAaiFk1JJQIQrpK+S3GtdZe4ripq2hJ1JTrK4bASsiUafuXe&#13;&#10;LSXpAb1t3MDzFm4vZNlJUVClYDcbD/Ha4lcVLfSnqlJUoybFkJu2q7TrzqzuekWSvSRdzYpTGuQv&#13;&#10;smgJ4xD0DJURTdBBsldQLSukUKLSV4VoXVFVrKCWA7DxvRds7mvSUcsFiqO6c5nU/4MtPh4/S8TK&#13;&#10;FM8w4qSFFj3QQaNbMaDAVKfvVAJO9x246QG2ocuWqeruRPFVgYt74TNeUMZ7138QJeCRgxb2xlDJ&#13;&#10;1tQIWCOAgXY8nltgYhYGOwqW8xkcFXA2jyIoisnCJcl0u5NKv6OiRcZIsYQWW3RyvFN6dJ1cTDAu&#13;&#10;ctY0sE+Shj/bAMxxB2LDVXNmsrBd+xF78TbaRqETBoutE3pZ5tzkm9BZ5P5yns2yzSbzf5q4fpjU&#13;&#10;rCwpN2EmBfnhn3XopOWx92cNKdGw0sCZlJTc7zaNREcCCs7tdyrIhZv7PA1bL+DygpIfhN5tEDv5&#13;&#10;Ilo6YR7OnXjpRY7nx7fxwgvjMMufU7pjnP47JdSnOJ4H81E1v+Xm2e81N5K0TMOMaFib4ujsRJKa&#13;&#10;knLLS9taTVgz2helMOk/lQLaPTXaCtZodFSrHnaDfQKj1oyad6J8BAlLAQoDMcKAA6MW8jtGPQyL&#13;&#10;FKtvByIpRs17Dq/RTJbJkJOxmwzCC7iaYo3RaG70OIEOnWT7GpDHF8XFDTyVilkVP2VxemAwACyZ&#13;&#10;07AyE+by33o9jdT1LwAAAP//AwBQSwMEFAAGAAgAAAAhADNbW4XlAAAAEgEAAA8AAABkcnMvZG93&#13;&#10;bnJldi54bWxMT8FOwzAMvSPxD5GRuLG03VamrumENk0cEIcNkDhmTWgqGqdKsi77e8wJLtaz/fz8&#13;&#10;Xr1JdmCT9qF3KCCfZcA0tk712Al4f9s/rICFKFHJwaEWcNUBNs3tTS0r5S540NMxdoxEMFRSgIlx&#13;&#10;rDgPrdFWhpkbNdLuy3krI7W+48rLC4nbgRdZVnIre6QPRo56a3T7fTxbAR/bcf+SPo18nZbqeVc8&#13;&#10;Hq6+TULc36XdmsrTGljUKf5dwG8G8g8NGTu5M6rABuoXq4KoBJZFTtGIspiXBE40KvN5Cbyp+f8o&#13;&#10;zQ8AAAD//wMAUEsBAi0AFAAGAAgAAAAhALaDOJL+AAAA4QEAABMAAAAAAAAAAAAAAAAAAAAAAFtD&#13;&#10;b250ZW50X1R5cGVzXS54bWxQSwECLQAUAAYACAAAACEAOP0h/9YAAACUAQAACwAAAAAAAAAAAAAA&#13;&#10;AAAvAQAAX3JlbHMvLnJlbHNQSwECLQAUAAYACAAAACEAJQNAnqACAACaBQAADgAAAAAAAAAAAAAA&#13;&#10;AAAuAgAAZHJzL2Uyb0RvYy54bWxQSwECLQAUAAYACAAAACEAM1tbheUAAAASAQAADwAAAAAAAAAA&#13;&#10;AAAAAAD6BAAAZHJzL2Rvd25yZXYueG1sUEsFBgAAAAAEAAQA8wAAAAwGAAAAAA==&#13;&#10;" filled="f" stroked="f">
              <v:path arrowok="t"/>
              <v:textbox inset="0,0,0,0">
                <w:txbxContent>
                  <w:p w14:paraId="3D50FEDB" w14:textId="77777777" w:rsidR="001F3159" w:rsidRDefault="00615286">
                    <w:pPr>
                      <w:spacing w:before="22"/>
                      <w:ind w:left="20" w:right="105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F81BD"/>
                        <w:sz w:val="18"/>
                      </w:rPr>
                      <w:t>Datadock n° 0008129</w:t>
                    </w:r>
                    <w:r>
                      <w:rPr>
                        <w:rFonts w:ascii="Calibri" w:hAnsi="Calibri"/>
                        <w:color w:val="4F81BD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D"/>
                        <w:sz w:val="18"/>
                      </w:rPr>
                      <w:t>Référencement</w:t>
                    </w:r>
                    <w:r>
                      <w:rPr>
                        <w:rFonts w:ascii="Calibri" w:hAnsi="Calibri"/>
                        <w:color w:val="4F81BD"/>
                        <w:spacing w:val="-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4F81BD"/>
                        <w:sz w:val="18"/>
                      </w:rPr>
                      <w:t>Qualiopi</w:t>
                    </w:r>
                    <w:proofErr w:type="spellEnd"/>
                  </w:p>
                  <w:p w14:paraId="674DFB49" w14:textId="77777777" w:rsidR="001F3159" w:rsidRDefault="00615286">
                    <w:pPr>
                      <w:spacing w:before="2"/>
                      <w:ind w:left="20" w:right="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F81BD"/>
                        <w:sz w:val="18"/>
                      </w:rPr>
                      <w:t>Organisme de formation 11750205875</w:t>
                    </w:r>
                    <w:r>
                      <w:rPr>
                        <w:rFonts w:ascii="Calibri"/>
                        <w:color w:val="4F81BD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SIRET</w:t>
                    </w:r>
                    <w:r>
                      <w:rPr>
                        <w:rFonts w:ascii="Calibri"/>
                        <w:color w:val="4F81B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784</w:t>
                    </w:r>
                    <w:r>
                      <w:rPr>
                        <w:rFonts w:ascii="Calibri"/>
                        <w:color w:val="4F81B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361</w:t>
                    </w:r>
                    <w:r>
                      <w:rPr>
                        <w:rFonts w:ascii="Calibri"/>
                        <w:color w:val="4F81B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222</w:t>
                    </w:r>
                    <w:r>
                      <w:rPr>
                        <w:rFonts w:ascii="Calibri"/>
                        <w:color w:val="4F81B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000</w:t>
                    </w:r>
                    <w:r>
                      <w:rPr>
                        <w:rFonts w:ascii="Calibri"/>
                        <w:color w:val="4F81B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D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5A58"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3C0E00B4" wp14:editId="003DDA47">
              <wp:simplePos x="0" y="0"/>
              <wp:positionH relativeFrom="page">
                <wp:posOffset>3470910</wp:posOffset>
              </wp:positionH>
              <wp:positionV relativeFrom="page">
                <wp:posOffset>9716135</wp:posOffset>
              </wp:positionV>
              <wp:extent cx="3302000" cy="4476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020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7FD86" w14:textId="77777777" w:rsidR="001F3159" w:rsidRDefault="00615286">
                          <w:pPr>
                            <w:spacing w:before="22"/>
                            <w:ind w:left="20" w:right="3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Pour toute information complémentaire, vous pouvez prendre contact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avec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le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Pôle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Formation/LFSM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au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42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66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20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70</w:t>
                          </w:r>
                        </w:p>
                        <w:p w14:paraId="31B5FD5C" w14:textId="77777777" w:rsidR="001F3159" w:rsidRDefault="00615286">
                          <w:pPr>
                            <w:spacing w:before="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sz w:val="18"/>
                            </w:rPr>
                            <w:t>ou</w:t>
                          </w:r>
                          <w:proofErr w:type="gramEnd"/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par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mail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color w:val="0000FF"/>
                                <w:sz w:val="18"/>
                                <w:u w:val="single" w:color="0000FF"/>
                              </w:rPr>
                              <w:t>pole.formation@lfsm.fr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E00B4" id="Text Box 1" o:spid="_x0000_s1037" type="#_x0000_t202" style="position:absolute;margin-left:273.3pt;margin-top:765.05pt;width:260pt;height:35.2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NmZpQIAAJoFAAAOAAAAZHJzL2Uyb0RvYy54bWysVNtunDAQfa/Uf7D8TriEvYDCRsmyVJXS&#13;&#10;i5T0A7xgFqtgU9u7kEb9947tZbNJValqy4M12OPxnDln5up67Fp0oFIxwTMcXgQYUV6KivFdhr88&#13;&#10;FN4SI6UJr0grOM3wI1X4evX2zdXQpzQSjWgrKhEE4Sod+gw3Wvep76uyoR1RF6KnHA5rITui4Vfu&#13;&#10;/EqSAaJ3rR8FwdwfhKx6KUqqFOzm7hCvbPy6pqX+VNeKatRmGHLTdpV23ZrVX12RdCdJ37DymAb5&#13;&#10;iyw6wjg8egqVE03QXrJfQnWslEKJWl+UovNFXbOSWgyAJgxeoblvSE8tFiiO6k9lUv8vbPnx8Fki&#13;&#10;VmU4woiTDih6oKNGt2JEoanO0KsUnO57cNMjbAPLFqnq70T5VYGLf+bjLijjvR0+iArikb0W9sZY&#13;&#10;y87UCFAjCAN0PJ4oMG+WsHl5GQCtcFTCWRwv5ouZycIn6XS7l0q/o6JDxsiwBIptdHK4U9q5Ti7m&#13;&#10;MS4K1rawT9KWv9iAmG4H3oar5sxkYVl7SoJks9wsYy+O5hsvDvLcuynWsTcvwsUsv8zX6zz8Yd4N&#13;&#10;47RhVUW5eWZSUBj/GUNHLTvuTxpSomWVCWdSUnK3XbcSHQgouLDfsSBnbv7LNGy9AMsrSGEUB7dR&#13;&#10;4hXz5cKLi3jmJYtg6QVhcpvMgziJ8+IlpDvG6b9DQkOGk1k0c6r5LTZg3RDvGDzDRtKOaZgRLesy&#13;&#10;vDw5kbShpNrwylKrCWudfVYKk/5zKYDuiWgrWKNRp1Y9bkfbAuFJ8VtRPYKEpQCFgRhhwIHRCPkd&#13;&#10;owGGRYbVtz2RFKP2PYduNJNlMuRkbCeD8BKuZlhj5My1dhNo30u2ayCy6ygubqBVamZVbHrKZXFs&#13;&#10;MBgAFsxxWJkJc/5vvZ5H6uonAAAA//8DAFBLAwQUAAYACAAAACEAd1xC2eQAAAATAQAADwAAAGRy&#13;&#10;cy9kb3ducmV2LnhtbExPwU7DMAy9I/EPkZG4sWSDZqhrOqFNEwfEYYNJHLMmNBVNUiVZl/097gku&#13;&#10;lu33/Pxetc62J6MOsfNOwHzGgGjXeNW5VsDnx+7hGUhM0inZe6cFXHWEdX17U8lS+Yvb6/GQWoIi&#13;&#10;LpZSgElpKCmNjdFWxpkftEPs2wcrE46hpSrIC4rbni4Y49TKzuEHIwe9Mbr5OZytgONm2L3lLyPf&#13;&#10;x0K9bhfL/TU0WYj7u7xdYXlZAUk6p78LmDKgf6jR2MmfnYqkF1A8cY5UBIpHNgcyURifdifsOBoA&#13;&#10;Wlf0f5b6FwAA//8DAFBLAQItABQABgAIAAAAIQC2gziS/gAAAOEBAAATAAAAAAAAAAAAAAAAAAAA&#13;&#10;AABbQ29udGVudF9UeXBlc10ueG1sUEsBAi0AFAAGAAgAAAAhADj9If/WAAAAlAEAAAsAAAAAAAAA&#13;&#10;AAAAAAAALwEAAF9yZWxzLy5yZWxzUEsBAi0AFAAGAAgAAAAhAFC02ZmlAgAAmgUAAA4AAAAAAAAA&#13;&#10;AAAAAAAALgIAAGRycy9lMm9Eb2MueG1sUEsBAi0AFAAGAAgAAAAhAHdcQtnkAAAAEwEAAA8AAAAA&#13;&#10;AAAAAAAAAAAA/wQAAGRycy9kb3ducmV2LnhtbFBLBQYAAAAABAAEAPMAAAAQBgAAAAA=&#13;&#10;" filled="f" stroked="f">
              <v:path arrowok="t"/>
              <v:textbox inset="0,0,0,0">
                <w:txbxContent>
                  <w:p w14:paraId="72A7FD86" w14:textId="77777777" w:rsidR="001F3159" w:rsidRDefault="00615286">
                    <w:pPr>
                      <w:spacing w:before="22"/>
                      <w:ind w:left="20" w:right="3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Pour toute information complémentaire, vous pouvez prendre contact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avec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le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Pôle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Formation/LFSM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au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01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42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66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20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70</w:t>
                    </w:r>
                  </w:p>
                  <w:p w14:paraId="31B5FD5C" w14:textId="77777777" w:rsidR="001F3159" w:rsidRDefault="00615286">
                    <w:pPr>
                      <w:spacing w:before="2"/>
                      <w:ind w:left="20"/>
                      <w:rPr>
                        <w:rFonts w:ascii="Calibri"/>
                        <w:sz w:val="18"/>
                      </w:rPr>
                    </w:pPr>
                    <w:proofErr w:type="gramStart"/>
                    <w:r>
                      <w:rPr>
                        <w:rFonts w:ascii="Calibri"/>
                        <w:sz w:val="18"/>
                      </w:rPr>
                      <w:t>ou</w:t>
                    </w:r>
                    <w:proofErr w:type="gramEnd"/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par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mail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color w:val="0000FF"/>
                          <w:sz w:val="18"/>
                          <w:u w:val="single" w:color="0000FF"/>
                        </w:rPr>
                        <w:t>pole.formation@lfsm.fr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BB4FB" w14:textId="77777777" w:rsidR="00B779CC" w:rsidRDefault="00B779CC">
      <w:r>
        <w:separator/>
      </w:r>
    </w:p>
  </w:footnote>
  <w:footnote w:type="continuationSeparator" w:id="0">
    <w:p w14:paraId="3202D8D8" w14:textId="77777777" w:rsidR="00B779CC" w:rsidRDefault="00B77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47FF5"/>
    <w:multiLevelType w:val="hybridMultilevel"/>
    <w:tmpl w:val="5046E540"/>
    <w:lvl w:ilvl="0" w:tplc="5F4EA5BC">
      <w:numFmt w:val="bullet"/>
      <w:lvlText w:val=""/>
      <w:lvlJc w:val="left"/>
      <w:pPr>
        <w:ind w:left="767" w:hanging="360"/>
      </w:pPr>
      <w:rPr>
        <w:rFonts w:ascii="Symbol" w:eastAsia="Symbol" w:hAnsi="Symbol" w:cs="Symbol" w:hint="default"/>
        <w:color w:val="0070C0"/>
        <w:w w:val="100"/>
        <w:sz w:val="20"/>
        <w:szCs w:val="20"/>
        <w:lang w:val="fr-FR" w:eastAsia="en-US" w:bidi="ar-SA"/>
      </w:rPr>
    </w:lvl>
    <w:lvl w:ilvl="1" w:tplc="A260C7B0">
      <w:numFmt w:val="bullet"/>
      <w:lvlText w:val="•"/>
      <w:lvlJc w:val="left"/>
      <w:pPr>
        <w:ind w:left="1660" w:hanging="360"/>
      </w:pPr>
      <w:rPr>
        <w:rFonts w:hint="default"/>
        <w:lang w:val="fr-FR" w:eastAsia="en-US" w:bidi="ar-SA"/>
      </w:rPr>
    </w:lvl>
    <w:lvl w:ilvl="2" w:tplc="66F2CBC6">
      <w:numFmt w:val="bullet"/>
      <w:lvlText w:val="•"/>
      <w:lvlJc w:val="left"/>
      <w:pPr>
        <w:ind w:left="2560" w:hanging="360"/>
      </w:pPr>
      <w:rPr>
        <w:rFonts w:hint="default"/>
        <w:lang w:val="fr-FR" w:eastAsia="en-US" w:bidi="ar-SA"/>
      </w:rPr>
    </w:lvl>
    <w:lvl w:ilvl="3" w:tplc="0CBAA236">
      <w:numFmt w:val="bullet"/>
      <w:lvlText w:val="•"/>
      <w:lvlJc w:val="left"/>
      <w:pPr>
        <w:ind w:left="3460" w:hanging="360"/>
      </w:pPr>
      <w:rPr>
        <w:rFonts w:hint="default"/>
        <w:lang w:val="fr-FR" w:eastAsia="en-US" w:bidi="ar-SA"/>
      </w:rPr>
    </w:lvl>
    <w:lvl w:ilvl="4" w:tplc="8B7A713E">
      <w:numFmt w:val="bullet"/>
      <w:lvlText w:val="•"/>
      <w:lvlJc w:val="left"/>
      <w:pPr>
        <w:ind w:left="4360" w:hanging="360"/>
      </w:pPr>
      <w:rPr>
        <w:rFonts w:hint="default"/>
        <w:lang w:val="fr-FR" w:eastAsia="en-US" w:bidi="ar-SA"/>
      </w:rPr>
    </w:lvl>
    <w:lvl w:ilvl="5" w:tplc="E5B4C072">
      <w:numFmt w:val="bullet"/>
      <w:lvlText w:val="•"/>
      <w:lvlJc w:val="left"/>
      <w:pPr>
        <w:ind w:left="5260" w:hanging="360"/>
      </w:pPr>
      <w:rPr>
        <w:rFonts w:hint="default"/>
        <w:lang w:val="fr-FR" w:eastAsia="en-US" w:bidi="ar-SA"/>
      </w:rPr>
    </w:lvl>
    <w:lvl w:ilvl="6" w:tplc="8E8C262A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  <w:lvl w:ilvl="7" w:tplc="8EDCF08C">
      <w:numFmt w:val="bullet"/>
      <w:lvlText w:val="•"/>
      <w:lvlJc w:val="left"/>
      <w:pPr>
        <w:ind w:left="7060" w:hanging="360"/>
      </w:pPr>
      <w:rPr>
        <w:rFonts w:hint="default"/>
        <w:lang w:val="fr-FR" w:eastAsia="en-US" w:bidi="ar-SA"/>
      </w:rPr>
    </w:lvl>
    <w:lvl w:ilvl="8" w:tplc="BEA67728">
      <w:numFmt w:val="bullet"/>
      <w:lvlText w:val="•"/>
      <w:lvlJc w:val="left"/>
      <w:pPr>
        <w:ind w:left="796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DD73121"/>
    <w:multiLevelType w:val="hybridMultilevel"/>
    <w:tmpl w:val="FCBEC772"/>
    <w:lvl w:ilvl="0" w:tplc="F4645E88">
      <w:numFmt w:val="bullet"/>
      <w:lvlText w:val=""/>
      <w:lvlJc w:val="left"/>
      <w:pPr>
        <w:ind w:left="457" w:hanging="357"/>
      </w:pPr>
      <w:rPr>
        <w:rFonts w:ascii="Symbol" w:eastAsia="Symbol" w:hAnsi="Symbol" w:cs="Symbol" w:hint="default"/>
        <w:color w:val="0070C0"/>
        <w:w w:val="101"/>
        <w:sz w:val="18"/>
        <w:szCs w:val="18"/>
        <w:lang w:val="fr-FR" w:eastAsia="en-US" w:bidi="ar-SA"/>
      </w:rPr>
    </w:lvl>
    <w:lvl w:ilvl="1" w:tplc="0990594C">
      <w:numFmt w:val="bullet"/>
      <w:lvlText w:val=""/>
      <w:lvlJc w:val="left"/>
      <w:pPr>
        <w:ind w:left="1104" w:hanging="361"/>
      </w:pPr>
      <w:rPr>
        <w:rFonts w:hint="default"/>
        <w:w w:val="101"/>
        <w:lang w:val="fr-FR" w:eastAsia="en-US" w:bidi="ar-SA"/>
      </w:rPr>
    </w:lvl>
    <w:lvl w:ilvl="2" w:tplc="32B6CA4E">
      <w:numFmt w:val="bullet"/>
      <w:lvlText w:val="•"/>
      <w:lvlJc w:val="left"/>
      <w:pPr>
        <w:ind w:left="2062" w:hanging="361"/>
      </w:pPr>
      <w:rPr>
        <w:rFonts w:hint="default"/>
        <w:lang w:val="fr-FR" w:eastAsia="en-US" w:bidi="ar-SA"/>
      </w:rPr>
    </w:lvl>
    <w:lvl w:ilvl="3" w:tplc="94367DF4">
      <w:numFmt w:val="bullet"/>
      <w:lvlText w:val="•"/>
      <w:lvlJc w:val="left"/>
      <w:pPr>
        <w:ind w:left="3024" w:hanging="361"/>
      </w:pPr>
      <w:rPr>
        <w:rFonts w:hint="default"/>
        <w:lang w:val="fr-FR" w:eastAsia="en-US" w:bidi="ar-SA"/>
      </w:rPr>
    </w:lvl>
    <w:lvl w:ilvl="4" w:tplc="693CA606">
      <w:numFmt w:val="bullet"/>
      <w:lvlText w:val="•"/>
      <w:lvlJc w:val="left"/>
      <w:pPr>
        <w:ind w:left="3986" w:hanging="361"/>
      </w:pPr>
      <w:rPr>
        <w:rFonts w:hint="default"/>
        <w:lang w:val="fr-FR" w:eastAsia="en-US" w:bidi="ar-SA"/>
      </w:rPr>
    </w:lvl>
    <w:lvl w:ilvl="5" w:tplc="B92A1176">
      <w:numFmt w:val="bullet"/>
      <w:lvlText w:val="•"/>
      <w:lvlJc w:val="left"/>
      <w:pPr>
        <w:ind w:left="4948" w:hanging="361"/>
      </w:pPr>
      <w:rPr>
        <w:rFonts w:hint="default"/>
        <w:lang w:val="fr-FR" w:eastAsia="en-US" w:bidi="ar-SA"/>
      </w:rPr>
    </w:lvl>
    <w:lvl w:ilvl="6" w:tplc="46CEBA00">
      <w:numFmt w:val="bullet"/>
      <w:lvlText w:val="•"/>
      <w:lvlJc w:val="left"/>
      <w:pPr>
        <w:ind w:left="5911" w:hanging="361"/>
      </w:pPr>
      <w:rPr>
        <w:rFonts w:hint="default"/>
        <w:lang w:val="fr-FR" w:eastAsia="en-US" w:bidi="ar-SA"/>
      </w:rPr>
    </w:lvl>
    <w:lvl w:ilvl="7" w:tplc="4BE2898A">
      <w:numFmt w:val="bullet"/>
      <w:lvlText w:val="•"/>
      <w:lvlJc w:val="left"/>
      <w:pPr>
        <w:ind w:left="6873" w:hanging="361"/>
      </w:pPr>
      <w:rPr>
        <w:rFonts w:hint="default"/>
        <w:lang w:val="fr-FR" w:eastAsia="en-US" w:bidi="ar-SA"/>
      </w:rPr>
    </w:lvl>
    <w:lvl w:ilvl="8" w:tplc="0D1423A2">
      <w:numFmt w:val="bullet"/>
      <w:lvlText w:val="•"/>
      <w:lvlJc w:val="left"/>
      <w:pPr>
        <w:ind w:left="7835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59"/>
    <w:rsid w:val="00001688"/>
    <w:rsid w:val="0006225C"/>
    <w:rsid w:val="000E5AFA"/>
    <w:rsid w:val="001F3159"/>
    <w:rsid w:val="00232D24"/>
    <w:rsid w:val="003B4273"/>
    <w:rsid w:val="003D1E97"/>
    <w:rsid w:val="003F268E"/>
    <w:rsid w:val="004A5C9D"/>
    <w:rsid w:val="004F3D57"/>
    <w:rsid w:val="00573ED6"/>
    <w:rsid w:val="005F31AE"/>
    <w:rsid w:val="006101BC"/>
    <w:rsid w:val="00615286"/>
    <w:rsid w:val="00652F07"/>
    <w:rsid w:val="006C139A"/>
    <w:rsid w:val="007A05B1"/>
    <w:rsid w:val="007B733B"/>
    <w:rsid w:val="007E467B"/>
    <w:rsid w:val="00862E36"/>
    <w:rsid w:val="009F6CFF"/>
    <w:rsid w:val="00A15A58"/>
    <w:rsid w:val="00B779CC"/>
    <w:rsid w:val="00C73FDC"/>
    <w:rsid w:val="00CB54DA"/>
    <w:rsid w:val="00EB55FD"/>
    <w:rsid w:val="00F1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E89EA0"/>
  <w15:docId w15:val="{842EF9D7-B49D-744A-B4B9-0A63042C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link w:val="Titre1Car"/>
    <w:uiPriority w:val="9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92"/>
      <w:ind w:left="2941" w:right="2158" w:hanging="1120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6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7B73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733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B73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733B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B73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733B"/>
    <w:rPr>
      <w:rFonts w:ascii="Arial MT" w:eastAsia="Arial MT" w:hAnsi="Arial MT" w:cs="Arial MT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52F07"/>
    <w:rPr>
      <w:rFonts w:ascii="Arial" w:eastAsia="Arial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3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lfsm@lfsm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e.formation@lfsm.f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pole.formation@lfsm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le.formation@lfsm.f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pole.formation@lfsm.f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ole.formation@lfsm.f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hyperlink" Target="mailto:pole.formation@lfsm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FT Analyse-des-pratiques-médiateurs-familiaux-2023-2-2.docx</vt:lpstr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FT Analyse-des-pratiques-médiateurs-familiaux-2023-2-2.docx</dc:title>
  <cp:lastModifiedBy>Microsoft Office User</cp:lastModifiedBy>
  <cp:revision>3</cp:revision>
  <dcterms:created xsi:type="dcterms:W3CDTF">2023-06-07T12:41:00Z</dcterms:created>
  <dcterms:modified xsi:type="dcterms:W3CDTF">2023-06-07T12:45:00Z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Word</vt:lpwstr>
  </property>
  <property fmtid="{D5CDD505-2E9C-101B-9397-08002B2CF9AE}" pid="4" name="LastSaved">
    <vt:filetime>2022-12-15T00:00:00Z</vt:filetime>
  </property>
</Properties>
</file>